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023" w:rsidRPr="00B904B7" w:rsidRDefault="00B904B7">
      <w:pPr>
        <w:rPr>
          <w:b/>
          <w:bCs/>
          <w:sz w:val="28"/>
          <w:szCs w:val="36"/>
        </w:rPr>
      </w:pPr>
      <w:r w:rsidRPr="00B904B7">
        <w:rPr>
          <w:b/>
          <w:bCs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2C96E6" wp14:editId="02A5BACB">
                <wp:simplePos x="0" y="0"/>
                <wp:positionH relativeFrom="column">
                  <wp:posOffset>4943475</wp:posOffset>
                </wp:positionH>
                <wp:positionV relativeFrom="paragraph">
                  <wp:posOffset>-40005</wp:posOffset>
                </wp:positionV>
                <wp:extent cx="1666875" cy="1404620"/>
                <wp:effectExtent l="0" t="0" r="0" b="19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4B7" w:rsidRPr="00B904B7" w:rsidRDefault="00B904B7" w:rsidP="00B904B7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B904B7">
                              <w:rPr>
                                <w:noProof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3CE97D84" wp14:editId="6481004D">
                                  <wp:extent cx="838200" cy="10488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orti.g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631" cy="1068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4B7" w:rsidRPr="00B904B7" w:rsidRDefault="00B904B7" w:rsidP="00B904B7">
                            <w:pPr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</w:p>
                          <w:p w:rsidR="00B904B7" w:rsidRPr="00B904B7" w:rsidRDefault="00B904B7" w:rsidP="00B904B7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Organized by</w:t>
                            </w:r>
                          </w:p>
                          <w:p w:rsidR="00B904B7" w:rsidRPr="00B904B7" w:rsidRDefault="00B904B7" w:rsidP="00B904B7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43F57186" wp14:editId="3A10FC92">
                                  <wp:extent cx="1314450" cy="274989"/>
                                  <wp:effectExtent l="0" t="0" r="0" b="0"/>
                                  <wp:docPr id="16" name="Picture 16" descr="VNUE A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NUE A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261" cy="28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4B7" w:rsidRPr="00B904B7" w:rsidRDefault="00B904B7" w:rsidP="00B904B7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B904B7">
                              <w:rPr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38B62D2E" wp14:editId="3FF003C5">
                                  <wp:extent cx="514350" cy="391774"/>
                                  <wp:effectExtent l="0" t="0" r="0" b="889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LG_Internationa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39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4B7" w:rsidRPr="00B904B7" w:rsidRDefault="00B904B7" w:rsidP="00B904B7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Press contact:</w:t>
                            </w:r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Mrs.Saengtip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Techapatiphandee</w:t>
                            </w:r>
                            <w:proofErr w:type="spellEnd"/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+662 6700900 Ext.112</w:t>
                            </w:r>
                          </w:p>
                          <w:p w:rsidR="00B904B7" w:rsidRPr="00B904B7" w:rsidRDefault="0035534A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7" w:history="1">
                              <w:r w:rsidR="00B904B7"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saengtip.won@vnuexhibitionsap.com</w:t>
                              </w:r>
                            </w:hyperlink>
                            <w:r w:rsidR="00B904B7"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B904B7" w:rsidRPr="00B904B7" w:rsidRDefault="00B904B7" w:rsidP="00B904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Project &amp; Sales contact:</w:t>
                            </w:r>
                          </w:p>
                          <w:p w:rsidR="00B904B7" w:rsidRPr="00B904B7" w:rsidRDefault="00B904B7" w:rsidP="00B904B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Mr.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Chinakit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Viphavakit</w:t>
                            </w:r>
                            <w:proofErr w:type="spellEnd"/>
                          </w:p>
                          <w:p w:rsidR="00B904B7" w:rsidRPr="00B904B7" w:rsidRDefault="00B904B7" w:rsidP="00B904B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+662 6700900 Ext.105</w:t>
                            </w:r>
                          </w:p>
                          <w:p w:rsidR="00B904B7" w:rsidRPr="00B904B7" w:rsidRDefault="0035534A" w:rsidP="00B904B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hyperlink r:id="rId8" w:history="1">
                              <w:r w:rsidR="00B904B7"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chinakit.vip@vnuexhibitionsap.com</w:t>
                              </w:r>
                            </w:hyperlink>
                          </w:p>
                          <w:p w:rsidR="00B904B7" w:rsidRPr="00B904B7" w:rsidRDefault="00B904B7" w:rsidP="00B904B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Ms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Sibel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Karaoglan</w:t>
                            </w:r>
                            <w:proofErr w:type="spellEnd"/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+49 6221 13 57 15, </w:t>
                            </w:r>
                          </w:p>
                          <w:p w:rsidR="00B904B7" w:rsidRPr="00B904B7" w:rsidRDefault="0035534A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9" w:history="1">
                              <w:r w:rsidR="00B904B7"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s.karaoglan@ifw-expo.com</w:t>
                              </w:r>
                            </w:hyperlink>
                            <w:r w:rsidR="00B904B7"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B904B7" w:rsidRPr="00B904B7" w:rsidRDefault="000610FE" w:rsidP="00B904B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Horti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ASIA</w:t>
                            </w:r>
                            <w:r w:rsidR="00B904B7"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Information:</w:t>
                            </w:r>
                          </w:p>
                          <w:p w:rsidR="00B904B7" w:rsidRPr="00B904B7" w:rsidRDefault="00B904B7" w:rsidP="00B904B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B904B7" w:rsidRPr="00B904B7" w:rsidRDefault="0035534A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10" w:history="1">
                              <w:r w:rsidR="00B904B7"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www.horti-asia.com</w:t>
                              </w:r>
                            </w:hyperlink>
                          </w:p>
                          <w:p w:rsidR="00B904B7" w:rsidRPr="00B904B7" w:rsidRDefault="0035534A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11" w:history="1">
                              <w:r w:rsidR="00B904B7"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www.facebook.com/hortiasia</w:t>
                              </w:r>
                            </w:hyperlink>
                          </w:p>
                          <w:p w:rsidR="00B904B7" w:rsidRPr="00B904B7" w:rsidRDefault="0035534A" w:rsidP="00B904B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12" w:history="1">
                              <w:r w:rsidR="00B904B7" w:rsidRPr="009F5ACB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www.twitter.com/HortiASIA</w:t>
                              </w:r>
                            </w:hyperlink>
                          </w:p>
                          <w:p w:rsidR="00B904B7" w:rsidRDefault="0035534A" w:rsidP="00B904B7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  <w:hyperlink r:id="rId13" w:history="1">
                              <w:r w:rsidR="00B904B7" w:rsidRPr="009F5ACB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www.linkedin.com/groups/6980381</w:t>
                              </w:r>
                            </w:hyperlink>
                            <w:r w:rsidR="00B904B7">
                              <w:rPr>
                                <w:sz w:val="18"/>
                                <w:szCs w:val="22"/>
                              </w:rPr>
                              <w:t xml:space="preserve">   </w:t>
                            </w:r>
                            <w:r w:rsidR="00B904B7" w:rsidRPr="00B904B7"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  <w:t>(Agricultural Business Network)</w:t>
                            </w:r>
                          </w:p>
                          <w:p w:rsidR="006330E7" w:rsidRDefault="006330E7" w:rsidP="00B904B7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</w:p>
                          <w:p w:rsidR="006330E7" w:rsidRPr="006330E7" w:rsidRDefault="006330E7" w:rsidP="006330E7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6330E7">
                              <w:rPr>
                                <w:sz w:val="18"/>
                                <w:szCs w:val="22"/>
                              </w:rPr>
                              <w:t>Pre-register link:</w:t>
                            </w:r>
                          </w:p>
                          <w:p w:rsidR="006330E7" w:rsidRDefault="006330E7" w:rsidP="006330E7">
                            <w:pPr>
                              <w:jc w:val="center"/>
                              <w:rPr>
                                <w:noProof/>
                                <w:szCs w:val="22"/>
                              </w:rPr>
                            </w:pPr>
                            <w:hyperlink r:id="rId14" w:history="1">
                              <w:r w:rsidRPr="00BD6D12">
                                <w:rPr>
                                  <w:rStyle w:val="Hyperlink"/>
                                  <w:noProof/>
                                  <w:szCs w:val="22"/>
                                </w:rPr>
                                <w:t>www.agritech-horti.com/Registration/ChooseEvent.aspx</w:t>
                              </w:r>
                            </w:hyperlink>
                            <w:r>
                              <w:rPr>
                                <w:noProof/>
                                <w:szCs w:val="22"/>
                              </w:rPr>
                              <w:t xml:space="preserve"> </w:t>
                            </w:r>
                          </w:p>
                          <w:p w:rsidR="006330E7" w:rsidRPr="00B904B7" w:rsidRDefault="006330E7" w:rsidP="006330E7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  <w:r w:rsidRPr="000610FE">
                              <w:rPr>
                                <w:noProof/>
                                <w:szCs w:val="22"/>
                              </w:rPr>
                              <w:t xml:space="preserve">code: </w:t>
                            </w:r>
                            <w:r w:rsidRPr="000610FE"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t>HP2211</w:t>
                            </w:r>
                          </w:p>
                          <w:p w:rsidR="006330E7" w:rsidRPr="00B904B7" w:rsidRDefault="006330E7" w:rsidP="00B904B7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2C96E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89.25pt;margin-top:-3.15pt;width:131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C1DQIAAPUDAAAOAAAAZHJzL2Uyb0RvYy54bWysU9tu2zAMfR+wfxD0vtgJkrQ14hRduwwD&#10;ugvQ7gMYWY6FSaImKbGzrx8lp2mwvQ3TgyCJ5CHPIbW6HYxmB+mDQlvz6aTkTFqBjbK7mn9/3ry7&#10;5ixEsA1otLLmRxn47frtm1XvKjnDDnUjPSMQG6re1byL0VVFEUQnDYQJOmnJ2KI3EOnqd0XjoSd0&#10;o4tZWS6LHn3jPAoZAr0+jEa+zvhtK0X82rZBRqZrTrXFvPu8b9NerFdQ7Ty4TolTGfAPVRhQlpKe&#10;oR4gAtt79ReUUcJjwDZOBJoC21YJmTkQm2n5B5unDpzMXEic4M4yhf8HK74cvnmmGurdnDMLhnr0&#10;LIfI3uPA6In06V2oyO3JkWMc6J18M9fgHlH8CMzifQd2J++8x76T0FB90xRZXISOOCGBbPvP2FAe&#10;2EfMQEPrTRKP5GCETn06nnuTahEp5XK5vL5acCbINp2X8+Usd6+A6iXc+RA/SjQsHWruqfkZHg6P&#10;IaZyoHpxSdksbpTWeQC0ZX3NbxazRQ64sBgVaT61MjW/LtMaJyax/GCbHBxB6fFMCbQ90U5MR85x&#10;2A7kmLTYYnMkATyOc0j/hg4d+l+c9TSDNQ8/9+AlZ/qTJRFvpvN5Gtp8mS+uiDHzl5btpQWsIKia&#10;R87G433Mg564BndHYm9UluG1klOtNFtZndM/SMN7ec9er791/RsAAP//AwBQSwMEFAAGAAgAAAAh&#10;AOda+rPgAAAACwEAAA8AAABkcnMvZG93bnJldi54bWxMj8tOwzAQRfdI/IM1SOxaO6E0JWRSVagt&#10;y0KJWLvxkETED8VuGv4edwXL0Rzde26xnnTPRhp8Zw1CMhfAyNRWdaZBqD52sxUwH6RRsreGEH7I&#10;w7q8vSlkruzFvNN4DA2LIcbnEqENweWc+7olLf3cOjLx92UHLUM8h4arQV5iuO55KsSSa9mZ2NBK&#10;Ry8t1d/Hs0Zwwe2z1+HwttnuRlF97qu0a7aI93fT5hlYoCn8wXDVj+pQRqeTPRvlWY+QZavHiCLM&#10;lg/AroBYJHHdCSFNFk/Ay4L/31D+AgAA//8DAFBLAQItABQABgAIAAAAIQC2gziS/gAAAOEBAAAT&#10;AAAAAAAAAAAAAAAAAAAAAABbQ29udGVudF9UeXBlc10ueG1sUEsBAi0AFAAGAAgAAAAhADj9If/W&#10;AAAAlAEAAAsAAAAAAAAAAAAAAAAALwEAAF9yZWxzLy5yZWxzUEsBAi0AFAAGAAgAAAAhAAI10LUN&#10;AgAA9QMAAA4AAAAAAAAAAAAAAAAALgIAAGRycy9lMm9Eb2MueG1sUEsBAi0AFAAGAAgAAAAhAOda&#10;+rPgAAAACwEAAA8AAAAAAAAAAAAAAAAAZwQAAGRycy9kb3ducmV2LnhtbFBLBQYAAAAABAAEAPMA&#10;AAB0BQAAAAA=&#10;" filled="f" stroked="f">
                <v:textbox style="mso-fit-shape-to-text:t">
                  <w:txbxContent>
                    <w:p w:rsidR="00B904B7" w:rsidRPr="00B904B7" w:rsidRDefault="00B904B7" w:rsidP="00B904B7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B904B7">
                        <w:rPr>
                          <w:noProof/>
                          <w:sz w:val="20"/>
                          <w:szCs w:val="24"/>
                        </w:rPr>
                        <w:drawing>
                          <wp:inline distT="0" distB="0" distL="0" distR="0" wp14:anchorId="3CE97D84" wp14:editId="6481004D">
                            <wp:extent cx="838200" cy="10488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orti.gi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631" cy="1068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4B7" w:rsidRPr="00B904B7" w:rsidRDefault="00B904B7" w:rsidP="00B904B7">
                      <w:pPr>
                        <w:jc w:val="center"/>
                        <w:rPr>
                          <w:sz w:val="8"/>
                          <w:szCs w:val="12"/>
                        </w:rPr>
                      </w:pPr>
                    </w:p>
                    <w:p w:rsidR="00B904B7" w:rsidRPr="00B904B7" w:rsidRDefault="00B904B7" w:rsidP="00B904B7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Organized by</w:t>
                      </w:r>
                    </w:p>
                    <w:p w:rsidR="00B904B7" w:rsidRPr="00B904B7" w:rsidRDefault="00B904B7" w:rsidP="00B904B7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43F57186" wp14:editId="3A10FC92">
                            <wp:extent cx="1314450" cy="274989"/>
                            <wp:effectExtent l="0" t="0" r="0" b="0"/>
                            <wp:docPr id="16" name="Picture 16" descr="VNUE A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NUE A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261" cy="28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4B7" w:rsidRPr="00B904B7" w:rsidRDefault="00B904B7" w:rsidP="00B904B7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r w:rsidRPr="00B904B7">
                        <w:rPr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38B62D2E" wp14:editId="3FF003C5">
                            <wp:extent cx="514350" cy="391774"/>
                            <wp:effectExtent l="0" t="0" r="0" b="889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LG_Internationa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39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4B7" w:rsidRPr="00B904B7" w:rsidRDefault="00B904B7" w:rsidP="00B904B7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>Press contact:</w:t>
                      </w:r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Mrs.Saengtip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Techapatiphandee</w:t>
                      </w:r>
                      <w:proofErr w:type="spellEnd"/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+662 6700900 Ext.112</w:t>
                      </w:r>
                    </w:p>
                    <w:p w:rsidR="00B904B7" w:rsidRPr="00B904B7" w:rsidRDefault="0035534A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15" w:history="1">
                        <w:r w:rsidR="00B904B7" w:rsidRPr="00B904B7">
                          <w:rPr>
                            <w:rStyle w:val="Hyperlink"/>
                            <w:sz w:val="18"/>
                            <w:szCs w:val="22"/>
                          </w:rPr>
                          <w:t>saengtip.won@vnuexhibitionsap.com</w:t>
                        </w:r>
                      </w:hyperlink>
                      <w:r w:rsidR="00B904B7"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B904B7" w:rsidRPr="00B904B7" w:rsidRDefault="00B904B7" w:rsidP="00B904B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>Project &amp; Sales contact:</w:t>
                      </w:r>
                    </w:p>
                    <w:p w:rsidR="00B904B7" w:rsidRPr="00B904B7" w:rsidRDefault="00B904B7" w:rsidP="00B904B7">
                      <w:pPr>
                        <w:spacing w:after="0" w:line="240" w:lineRule="auto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Mr.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Chinakit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Viphavakit</w:t>
                      </w:r>
                      <w:proofErr w:type="spellEnd"/>
                    </w:p>
                    <w:p w:rsidR="00B904B7" w:rsidRPr="00B904B7" w:rsidRDefault="00B904B7" w:rsidP="00B904B7">
                      <w:pPr>
                        <w:spacing w:after="0" w:line="240" w:lineRule="auto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+662 6700900 Ext.105</w:t>
                      </w:r>
                    </w:p>
                    <w:p w:rsidR="00B904B7" w:rsidRPr="00B904B7" w:rsidRDefault="0035534A" w:rsidP="00B904B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  <w:hyperlink r:id="rId16" w:history="1">
                        <w:r w:rsidR="00B904B7" w:rsidRPr="00B904B7">
                          <w:rPr>
                            <w:rStyle w:val="Hyperlink"/>
                            <w:sz w:val="18"/>
                            <w:szCs w:val="22"/>
                          </w:rPr>
                          <w:t>chinakit.vip@vnuexhibitionsap.com</w:t>
                        </w:r>
                      </w:hyperlink>
                    </w:p>
                    <w:p w:rsidR="00B904B7" w:rsidRPr="00B904B7" w:rsidRDefault="00B904B7" w:rsidP="00B904B7">
                      <w:pPr>
                        <w:spacing w:after="0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Ms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,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Sibel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Karaoglan</w:t>
                      </w:r>
                      <w:proofErr w:type="spellEnd"/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+49 6221 13 57 15, </w:t>
                      </w:r>
                    </w:p>
                    <w:p w:rsidR="00B904B7" w:rsidRPr="00B904B7" w:rsidRDefault="0035534A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17" w:history="1">
                        <w:r w:rsidR="00B904B7" w:rsidRPr="00B904B7">
                          <w:rPr>
                            <w:rStyle w:val="Hyperlink"/>
                            <w:sz w:val="18"/>
                            <w:szCs w:val="22"/>
                          </w:rPr>
                          <w:t>s.karaoglan@ifw-expo.com</w:t>
                        </w:r>
                      </w:hyperlink>
                      <w:r w:rsidR="00B904B7"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B904B7" w:rsidRPr="00B904B7" w:rsidRDefault="000610FE" w:rsidP="00B904B7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22"/>
                        </w:rPr>
                        <w:t>Horti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22"/>
                        </w:rPr>
                        <w:t xml:space="preserve"> ASIA</w:t>
                      </w:r>
                      <w:r w:rsidR="00B904B7" w:rsidRPr="00B904B7">
                        <w:rPr>
                          <w:b/>
                          <w:bCs/>
                          <w:sz w:val="18"/>
                          <w:szCs w:val="22"/>
                        </w:rPr>
                        <w:t xml:space="preserve"> Information:</w:t>
                      </w:r>
                    </w:p>
                    <w:p w:rsidR="00B904B7" w:rsidRPr="00B904B7" w:rsidRDefault="00B904B7" w:rsidP="00B904B7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B904B7" w:rsidRPr="00B904B7" w:rsidRDefault="0035534A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18" w:history="1">
                        <w:r w:rsidR="00B904B7" w:rsidRPr="00B904B7">
                          <w:rPr>
                            <w:rStyle w:val="Hyperlink"/>
                            <w:sz w:val="18"/>
                            <w:szCs w:val="22"/>
                          </w:rPr>
                          <w:t>www.horti-asia.com</w:t>
                        </w:r>
                      </w:hyperlink>
                    </w:p>
                    <w:p w:rsidR="00B904B7" w:rsidRPr="00B904B7" w:rsidRDefault="0035534A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19" w:history="1">
                        <w:r w:rsidR="00B904B7" w:rsidRPr="00B904B7">
                          <w:rPr>
                            <w:rStyle w:val="Hyperlink"/>
                            <w:sz w:val="18"/>
                            <w:szCs w:val="22"/>
                          </w:rPr>
                          <w:t>www.facebook.com/hortiasia</w:t>
                        </w:r>
                      </w:hyperlink>
                    </w:p>
                    <w:p w:rsidR="00B904B7" w:rsidRPr="00B904B7" w:rsidRDefault="0035534A" w:rsidP="00B904B7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20" w:history="1">
                        <w:r w:rsidR="00B904B7" w:rsidRPr="009F5ACB">
                          <w:rPr>
                            <w:rStyle w:val="Hyperlink"/>
                            <w:sz w:val="18"/>
                            <w:szCs w:val="22"/>
                          </w:rPr>
                          <w:t>www.twitter.com/HortiASIA</w:t>
                        </w:r>
                      </w:hyperlink>
                    </w:p>
                    <w:p w:rsidR="00B904B7" w:rsidRDefault="0035534A" w:rsidP="00B904B7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  <w:hyperlink r:id="rId21" w:history="1">
                        <w:r w:rsidR="00B904B7" w:rsidRPr="009F5ACB">
                          <w:rPr>
                            <w:rStyle w:val="Hyperlink"/>
                            <w:sz w:val="18"/>
                            <w:szCs w:val="22"/>
                          </w:rPr>
                          <w:t>www.linkedin.com/groups/6980381</w:t>
                        </w:r>
                      </w:hyperlink>
                      <w:r w:rsidR="00B904B7">
                        <w:rPr>
                          <w:sz w:val="18"/>
                          <w:szCs w:val="22"/>
                        </w:rPr>
                        <w:t xml:space="preserve">   </w:t>
                      </w:r>
                      <w:r w:rsidR="00B904B7" w:rsidRPr="00B904B7">
                        <w:rPr>
                          <w:color w:val="A6A6A6" w:themeColor="background1" w:themeShade="A6"/>
                          <w:sz w:val="18"/>
                          <w:szCs w:val="22"/>
                        </w:rPr>
                        <w:t>(Agricultural Business Network)</w:t>
                      </w:r>
                    </w:p>
                    <w:p w:rsidR="006330E7" w:rsidRDefault="006330E7" w:rsidP="00B904B7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</w:p>
                    <w:p w:rsidR="006330E7" w:rsidRPr="006330E7" w:rsidRDefault="006330E7" w:rsidP="006330E7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6330E7">
                        <w:rPr>
                          <w:sz w:val="18"/>
                          <w:szCs w:val="22"/>
                        </w:rPr>
                        <w:t>Pre-register link:</w:t>
                      </w:r>
                    </w:p>
                    <w:p w:rsidR="006330E7" w:rsidRDefault="006330E7" w:rsidP="006330E7">
                      <w:pPr>
                        <w:jc w:val="center"/>
                        <w:rPr>
                          <w:noProof/>
                          <w:szCs w:val="22"/>
                        </w:rPr>
                      </w:pPr>
                      <w:hyperlink r:id="rId22" w:history="1">
                        <w:r w:rsidRPr="00BD6D12">
                          <w:rPr>
                            <w:rStyle w:val="Hyperlink"/>
                            <w:noProof/>
                            <w:szCs w:val="22"/>
                          </w:rPr>
                          <w:t>www.agritech-horti.com/Registration/ChooseEvent.aspx</w:t>
                        </w:r>
                      </w:hyperlink>
                      <w:r>
                        <w:rPr>
                          <w:noProof/>
                          <w:szCs w:val="22"/>
                        </w:rPr>
                        <w:t xml:space="preserve"> </w:t>
                      </w:r>
                    </w:p>
                    <w:p w:rsidR="006330E7" w:rsidRPr="00B904B7" w:rsidRDefault="006330E7" w:rsidP="006330E7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  <w:r w:rsidRPr="000610FE">
                        <w:rPr>
                          <w:noProof/>
                          <w:szCs w:val="22"/>
                        </w:rPr>
                        <w:t xml:space="preserve">code: </w:t>
                      </w:r>
                      <w:r w:rsidRPr="000610FE">
                        <w:rPr>
                          <w:b/>
                          <w:bCs/>
                          <w:noProof/>
                          <w:sz w:val="28"/>
                        </w:rPr>
                        <w:t>HP2211</w:t>
                      </w:r>
                    </w:p>
                    <w:p w:rsidR="006330E7" w:rsidRPr="00B904B7" w:rsidRDefault="006330E7" w:rsidP="00B904B7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508">
        <w:rPr>
          <w:rFonts w:hint="cs"/>
          <w:b/>
          <w:bCs/>
          <w:sz w:val="28"/>
          <w:szCs w:val="36"/>
          <w:cs/>
        </w:rPr>
        <w:t xml:space="preserve">ฮอร์ติ เอเชีย </w:t>
      </w:r>
      <w:r w:rsidR="00375731" w:rsidRPr="00B904B7">
        <w:rPr>
          <w:b/>
          <w:bCs/>
          <w:sz w:val="28"/>
          <w:szCs w:val="36"/>
        </w:rPr>
        <w:t>2017</w:t>
      </w:r>
    </w:p>
    <w:p w:rsidR="00375731" w:rsidRDefault="00375731">
      <w:r>
        <w:t xml:space="preserve">15-17 </w:t>
      </w:r>
      <w:r w:rsidR="00E12508">
        <w:rPr>
          <w:rFonts w:hint="cs"/>
          <w:cs/>
        </w:rPr>
        <w:t>มีนาคม</w:t>
      </w:r>
      <w:r w:rsidR="00E12508">
        <w:t xml:space="preserve"> 2560</w:t>
      </w:r>
    </w:p>
    <w:p w:rsidR="00E12508" w:rsidRPr="00E12508" w:rsidRDefault="00E12508" w:rsidP="00820BE4">
      <w:pPr>
        <w:rPr>
          <w:rFonts w:hint="cs"/>
          <w:noProof/>
          <w:sz w:val="28"/>
          <w:cs/>
        </w:rPr>
      </w:pPr>
      <w:r w:rsidRPr="00E12508">
        <w:rPr>
          <w:rFonts w:hint="cs"/>
          <w:noProof/>
          <w:sz w:val="28"/>
          <w:cs/>
        </w:rPr>
        <w:t>ข่าวประชาสัมพันธ์</w:t>
      </w:r>
    </w:p>
    <w:p w:rsidR="00E12508" w:rsidRDefault="00E12508" w:rsidP="00E12508">
      <w:bookmarkStart w:id="0" w:name="_GoBack"/>
      <w:r>
        <w:rPr>
          <w:rFonts w:hint="cs"/>
          <w:b/>
          <w:bCs/>
          <w:cs/>
        </w:rPr>
        <w:t>ตลาดดอกไม้คึกคัก</w:t>
      </w:r>
      <w:r w:rsidRPr="00E166D7">
        <w:rPr>
          <w:rFonts w:hint="cs"/>
          <w:b/>
          <w:bCs/>
          <w:cs/>
        </w:rPr>
        <w:t xml:space="preserve">รับวันแห่งความรัก </w:t>
      </w:r>
      <w:r>
        <w:rPr>
          <w:rFonts w:hint="cs"/>
          <w:b/>
          <w:bCs/>
          <w:cs/>
        </w:rPr>
        <w:t>เชิญชวน</w:t>
      </w:r>
      <w:r w:rsidRPr="00E166D7">
        <w:rPr>
          <w:rFonts w:hint="cs"/>
          <w:b/>
          <w:bCs/>
          <w:cs/>
        </w:rPr>
        <w:t>เกษตรกรใช้ระบบน้ำหยดเพิ่มผลผลิต</w:t>
      </w:r>
      <w:r>
        <w:rPr>
          <w:rFonts w:cs="Angsana New"/>
          <w:szCs w:val="22"/>
          <w:cs/>
        </w:rPr>
        <w:t xml:space="preserve"> </w:t>
      </w:r>
    </w:p>
    <w:bookmarkEnd w:id="0"/>
    <w:p w:rsidR="00F72040" w:rsidRPr="00D01444" w:rsidRDefault="000610FE" w:rsidP="00F72040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4343400" cy="28957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U5C15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14" cy="28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31" w:rsidRDefault="00F72040">
      <w:r w:rsidRPr="00C337DC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A488AC" wp14:editId="661C356E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4343400" cy="762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E8E" w:rsidRDefault="00F72040" w:rsidP="00F72040">
                            <w:pPr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 w:rsidRPr="00FF6777">
                              <w:rPr>
                                <w:i/>
                                <w:iCs/>
                                <w:szCs w:val="22"/>
                              </w:rPr>
                              <w:t xml:space="preserve">TWEET News: </w:t>
                            </w:r>
                          </w:p>
                          <w:p w:rsidR="006330E7" w:rsidRPr="00FF6777" w:rsidRDefault="006330E7" w:rsidP="00F72040">
                            <w:pPr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Find new irrigation </w:t>
                            </w:r>
                            <w:r w:rsidR="00BB244D">
                              <w:rPr>
                                <w:i/>
                                <w:iCs/>
                                <w:szCs w:val="22"/>
                              </w:rPr>
                              <w:t>technologies</w:t>
                            </w: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 to adapt with your business from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>Horti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 ASIA, </w:t>
                            </w:r>
                            <w:r w:rsidR="00BB244D">
                              <w:rPr>
                                <w:i/>
                                <w:iCs/>
                                <w:szCs w:val="22"/>
                              </w:rPr>
                              <w:t xml:space="preserve">save $30 by </w:t>
                            </w: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 xml:space="preserve">register now at </w:t>
                            </w:r>
                            <w:hyperlink r:id="rId24" w:history="1">
                              <w:r w:rsidRPr="00BD6D12">
                                <w:rPr>
                                  <w:rStyle w:val="Hyperlink"/>
                                  <w:i/>
                                  <w:iCs/>
                                  <w:szCs w:val="22"/>
                                </w:rPr>
                                <w:t>https://goo.gl/3wrox1</w:t>
                              </w:r>
                            </w:hyperlink>
                            <w:r w:rsidR="00BB244D">
                              <w:rPr>
                                <w:i/>
                                <w:iCs/>
                                <w:szCs w:val="22"/>
                              </w:rPr>
                              <w:t xml:space="preserve"> - Code: HP2211</w:t>
                            </w:r>
                          </w:p>
                          <w:p w:rsidR="00CA7E8E" w:rsidRPr="00FF6777" w:rsidRDefault="00CA7E8E" w:rsidP="00F72040">
                            <w:pPr>
                              <w:rPr>
                                <w:i/>
                                <w:i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88AC" id="Text Box 2" o:spid="_x0000_s1027" type="#_x0000_t202" style="position:absolute;margin-left:0;margin-top:3.8pt;width:342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8OSLgIAAEUEAAAOAAAAZHJzL2Uyb0RvYy54bWysU9tu2zAMfR+wfxD0vjjJkrYx4hRdug4D&#10;ugvQ7gMYWY6FSaImKbGzry8lp0mwvQ2DAUMUqcPDQ3J52xvN9tIHhbbik9GYM2kF1spuK/7j+eHd&#10;DWchgq1Bo5UVP8jAb1dv3yw7V8optqhr6RmB2FB2ruJtjK4siiBaaSCM0ElLzga9gUim3xa1h47Q&#10;jS6m4/FV0aGvnUchQ6Db+8HJVxm/aaSI35omyMh0xYlbzH+f/5v0L1ZLKLceXKvEkQb8AwsDylLS&#10;E9Q9RGA7r/6CMkp4DNjEkUBTYNMoIXMNVM1k/Ec1Ty04mWshcYI7yRT+H6z4uv/umaqpd5xZMNSi&#10;Z9lH9gF7Nk3qdC6UFPTkKCz2dJ0iU6XBPaL4GZjFdQt2K++8x66VUBO7SXpZXDwdcEIC2XRfsKY0&#10;sIuYgfrGmwRIYjBCpy4dTp1JVARdzt7TNyaXIN/1FXU+t66A8vW18yF+kmhYOlTcU+czOuwfQ0xs&#10;oHwNyexRq/pBaZ2NNG1yrT3bA83JZjtUqHeGqA53i/k5ZR7OFJ5RwyWStqyr+GI+nefkFlOKPGNG&#10;RRp0rUzFbwhq4A9lEuyjrXNIBKWHM5HV9qhgEm2QL/ab/tgqik/qbrA+kKQeh7mmPaRDi/43Zx3N&#10;dMXDrx14yZn+bKkti8lslpYgG7P59ZQMf+nZXHrACoKqeORsOK5jXpykmMU7al+jsrJnJkfKNKtZ&#10;muNepWW4tHPUeftXLwAAAP//AwBQSwMEFAAGAAgAAAAhADIN6hTaAAAABgEAAA8AAABkcnMvZG93&#10;bnJldi54bWxMj0tPwzAQhO9I/AdrkbhRhwiFKsSpovIQV1okrpt4G0f1I43dNvTXs5zgODuj2W+q&#10;1eysONEUh+AV3C8yEOS7oAffK/jcvt4tQcSEXqMNnhR8U4RVfX1VYanD2X/QaZN6wSU+lqjApDSW&#10;UsbOkMO4CCN59nZhcphYTr3UE5653FmZZ1khHQ6ePxgcaW2o22+OTsH0so7t5dCY/Dl9NW9ot4f3&#10;4aLU7c3cPIFINKe/MPziMzrUzNSGo9dRWAU8JCl4LECwWSwfWLecyvki60r+x69/AAAA//8DAFBL&#10;AQItABQABgAIAAAAIQC2gziS/gAAAOEBAAATAAAAAAAAAAAAAAAAAAAAAABbQ29udGVudF9UeXBl&#10;c10ueG1sUEsBAi0AFAAGAAgAAAAhADj9If/WAAAAlAEAAAsAAAAAAAAAAAAAAAAALwEAAF9yZWxz&#10;Ly5yZWxzUEsBAi0AFAAGAAgAAAAhALq/w5IuAgAARQQAAA4AAAAAAAAAAAAAAAAALgIAAGRycy9l&#10;Mm9Eb2MueG1sUEsBAi0AFAAGAAgAAAAhADIN6hTaAAAABgEAAA8AAAAAAAAAAAAAAAAAiAQAAGRy&#10;cy9kb3ducmV2LnhtbFBLBQYAAAAABAAEAPMAAACPBQAAAAA=&#10;" fillcolor="#f2f2f2 [3052]" stroked="f">
                <v:textbox>
                  <w:txbxContent>
                    <w:p w:rsidR="00CA7E8E" w:rsidRDefault="00F72040" w:rsidP="00F72040">
                      <w:pPr>
                        <w:rPr>
                          <w:i/>
                          <w:iCs/>
                          <w:szCs w:val="22"/>
                        </w:rPr>
                      </w:pPr>
                      <w:r w:rsidRPr="00FF6777">
                        <w:rPr>
                          <w:i/>
                          <w:iCs/>
                          <w:szCs w:val="22"/>
                        </w:rPr>
                        <w:t xml:space="preserve">TWEET News: </w:t>
                      </w:r>
                    </w:p>
                    <w:p w:rsidR="006330E7" w:rsidRPr="00FF6777" w:rsidRDefault="006330E7" w:rsidP="00F72040">
                      <w:pPr>
                        <w:rPr>
                          <w:i/>
                          <w:iCs/>
                          <w:szCs w:val="22"/>
                        </w:rPr>
                      </w:pPr>
                      <w:r>
                        <w:rPr>
                          <w:i/>
                          <w:iCs/>
                          <w:szCs w:val="22"/>
                        </w:rPr>
                        <w:t xml:space="preserve">Find new irrigation </w:t>
                      </w:r>
                      <w:r w:rsidR="00BB244D">
                        <w:rPr>
                          <w:i/>
                          <w:iCs/>
                          <w:szCs w:val="22"/>
                        </w:rPr>
                        <w:t>technologies</w:t>
                      </w:r>
                      <w:r>
                        <w:rPr>
                          <w:i/>
                          <w:iCs/>
                          <w:szCs w:val="22"/>
                        </w:rPr>
                        <w:t xml:space="preserve"> to adapt with your business from </w:t>
                      </w:r>
                      <w:proofErr w:type="spellStart"/>
                      <w:r>
                        <w:rPr>
                          <w:i/>
                          <w:iCs/>
                          <w:szCs w:val="22"/>
                        </w:rPr>
                        <w:t>Horti</w:t>
                      </w:r>
                      <w:proofErr w:type="spellEnd"/>
                      <w:r>
                        <w:rPr>
                          <w:i/>
                          <w:iCs/>
                          <w:szCs w:val="22"/>
                        </w:rPr>
                        <w:t xml:space="preserve"> ASIA, </w:t>
                      </w:r>
                      <w:r w:rsidR="00BB244D">
                        <w:rPr>
                          <w:i/>
                          <w:iCs/>
                          <w:szCs w:val="22"/>
                        </w:rPr>
                        <w:t xml:space="preserve">save $30 by </w:t>
                      </w:r>
                      <w:r>
                        <w:rPr>
                          <w:i/>
                          <w:iCs/>
                          <w:szCs w:val="22"/>
                        </w:rPr>
                        <w:t xml:space="preserve">register now at </w:t>
                      </w:r>
                      <w:hyperlink r:id="rId25" w:history="1">
                        <w:r w:rsidRPr="00BD6D12">
                          <w:rPr>
                            <w:rStyle w:val="Hyperlink"/>
                            <w:i/>
                            <w:iCs/>
                            <w:szCs w:val="22"/>
                          </w:rPr>
                          <w:t>https://goo.gl/3wrox1</w:t>
                        </w:r>
                      </w:hyperlink>
                      <w:r w:rsidR="00BB244D">
                        <w:rPr>
                          <w:i/>
                          <w:iCs/>
                          <w:szCs w:val="22"/>
                        </w:rPr>
                        <w:t xml:space="preserve"> - Code: HP2211</w:t>
                      </w:r>
                    </w:p>
                    <w:p w:rsidR="00CA7E8E" w:rsidRPr="00FF6777" w:rsidRDefault="00CA7E8E" w:rsidP="00F72040">
                      <w:pPr>
                        <w:rPr>
                          <w:i/>
                          <w:iCs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5731" w:rsidRDefault="00375731"/>
    <w:p w:rsidR="00EB7991" w:rsidRDefault="00EB7991"/>
    <w:p w:rsidR="00E12508" w:rsidRDefault="00E12508" w:rsidP="00E12508">
      <w:pPr>
        <w:rPr>
          <w:cs/>
        </w:rPr>
      </w:pPr>
      <w:r>
        <w:rPr>
          <w:rFonts w:hint="cs"/>
          <w:cs/>
        </w:rPr>
        <w:t xml:space="preserve">นับเป็นเทศกาลที่ตลาดขายส่ง-ขายปลีก และนำเข้าดอกไม้รอคอยเป็นอย่างยิ่งในช่วงเดือนกุมภาพันธ์ของทุกปี วันวาเลนไทน์ทำให้มียอดการซื้อขายคึกคักและมีความต้องการสูงขึ้นอย่างต่อเนื่องมากกว่าปกติถึง 1-3 เท่าตัว โดยส่วนใหญ่ดอกไม้ที่เป็นที่ต้องการคือดอกกุหลาบ ที่นำเข้าจากต่างประเทศ เนื่องจากผู้ซื้อต้องการดอกไม้ระดับพรีเมียม เพื่อมอบให้ในเทศกาลแห่งความรัก </w:t>
      </w:r>
    </w:p>
    <w:p w:rsidR="00E12508" w:rsidRDefault="00E12508" w:rsidP="00E12508">
      <w:r>
        <w:rPr>
          <w:rFonts w:hint="cs"/>
          <w:cs/>
        </w:rPr>
        <w:t>เมื่อพูดถึงตลาดดอกไม้ เราอาจคิดว่าตลาดใหญ่อยู่ในภูมิภาคยุโรป เนื่องจากสภาพภูมิอากาศ และเทคโลโลยีต่างๆ แต่จากผลสำรวจพบว่า ภูมิภาคเอเชีย กินส่วนแบ่งตลาดดอกไม้มูลค่ากว่าพันล้านดอลลาร์ ซึ่งถือเป็นอันดับต้นๆ ของโลกใน โดยมีศูนย์กลางการขนส่งดอกไม้จากกรุงเทพฯ หรือสิงคโปร์ เป็นเส้นทางการขนส่งดอกไม้จากทวีปเอเชีย กระจายไปทั่วโลก</w:t>
      </w:r>
      <w:r>
        <w:rPr>
          <w:rFonts w:cs="Cordia New"/>
          <w:cs/>
        </w:rPr>
        <w:t xml:space="preserve"> โดยมี</w:t>
      </w:r>
      <w:r w:rsidRPr="00D84AA2">
        <w:rPr>
          <w:rFonts w:cs="Cordia New"/>
          <w:cs/>
        </w:rPr>
        <w:t>การกำหนดเส้นทางสำหรับเอเชียตะวันตกเฉียงเหนือซึ่งอาจจะขยายไปยังประเทศออสเตรเลียและนิวซีแลนด์</w:t>
      </w:r>
      <w:r>
        <w:rPr>
          <w:rFonts w:hint="cs"/>
          <w:cs/>
        </w:rPr>
        <w:t>ได้อย่างรวดเร็ว</w:t>
      </w:r>
    </w:p>
    <w:p w:rsidR="00E12508" w:rsidRDefault="00E12508" w:rsidP="00E12508">
      <w:pPr>
        <w:rPr>
          <w:rFonts w:cs="Cordia New"/>
          <w:b/>
          <w:bCs/>
        </w:rPr>
      </w:pPr>
      <w:r>
        <w:rPr>
          <w:rFonts w:hint="cs"/>
          <w:cs/>
        </w:rPr>
        <w:t>อย่างไรก็ดี หากมองถึงตลาดดอกไม้ในประเทศไทย ปัจจัยสำคัญที่ทำให้ดอกไม้มีคุณภาพดีและขายได้ราคา นั่นคือ การจัดการระบบน้ำที่เหมาะสมและมีประสิทธิภาพ เนื่องจากสภาพภูมิอากาศ ภูมิประเทศ และฤดูกาลในปัจจุบันที่เริ่มไม่แน่นอน การนำเอาเทคโนโลยีใหม่ๆ เข้ามาปรับใช้ย่อมช่วยให้เกษตรกรสะดวกสบายขึ้น เพิ่มผลผลิต ลดต้นทุน และจัดการความเสี่ยงได้อย่างมีประสิทธิภาพ หนึ่งในเทคโลโลยีที่</w:t>
      </w:r>
      <w:r w:rsidR="0035534A" w:rsidRPr="00B904B7"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420465" wp14:editId="3DAF7121">
                <wp:simplePos x="0" y="0"/>
                <wp:positionH relativeFrom="column">
                  <wp:posOffset>4962525</wp:posOffset>
                </wp:positionH>
                <wp:positionV relativeFrom="paragraph">
                  <wp:posOffset>-50800</wp:posOffset>
                </wp:positionV>
                <wp:extent cx="1666875" cy="1404620"/>
                <wp:effectExtent l="0" t="0" r="0" b="190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B904B7">
                              <w:rPr>
                                <w:noProof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12CB4AC6" wp14:editId="1C004D9F">
                                  <wp:extent cx="838200" cy="104882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orti.g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631" cy="1068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Organized by</w:t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52AE8F5F" wp14:editId="0DBF1BB6">
                                  <wp:extent cx="1314450" cy="274989"/>
                                  <wp:effectExtent l="0" t="0" r="0" b="0"/>
                                  <wp:docPr id="37" name="Picture 37" descr="VNUE A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NUE A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261" cy="28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B904B7">
                              <w:rPr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7796D3AE" wp14:editId="7043ADBF">
                                  <wp:extent cx="514350" cy="391774"/>
                                  <wp:effectExtent l="0" t="0" r="0" b="889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LG_Internationa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39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Press contact: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Mrs.Saengtip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Techapatiphandee</w:t>
                            </w:r>
                            <w:proofErr w:type="spellEnd"/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+662 6700900 Ext.112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26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saengtip.won@vnuexhibitionsap.com</w:t>
                              </w:r>
                            </w:hyperlink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Project &amp; Sales contact: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Mr.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Chinakit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Viphavakit</w:t>
                            </w:r>
                            <w:proofErr w:type="spellEnd"/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+662 6700900 Ext.105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hyperlink r:id="rId27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chinakit.vip@vnuexhibitionsap.com</w:t>
                              </w:r>
                            </w:hyperlink>
                          </w:p>
                          <w:p w:rsidR="0035534A" w:rsidRPr="00B904B7" w:rsidRDefault="0035534A" w:rsidP="0035534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Ms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Sibel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Karaoglan</w:t>
                            </w:r>
                            <w:proofErr w:type="spellEnd"/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+49 6221 13 57 15, 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28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s.karaoglan@ifw-expo.com</w:t>
                              </w:r>
                            </w:hyperlink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Horti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ASIA</w:t>
                            </w: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Information: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29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www.horti-asia.com</w:t>
                              </w:r>
                            </w:hyperlink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30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www.facebook.com/hortiasia</w:t>
                              </w:r>
                            </w:hyperlink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31" w:history="1">
                              <w:r w:rsidRPr="009F5ACB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www.twitter.com/HortiASIA</w:t>
                              </w:r>
                            </w:hyperlink>
                          </w:p>
                          <w:p w:rsidR="0035534A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  <w:hyperlink r:id="rId32" w:history="1">
                              <w:r w:rsidRPr="009F5ACB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www.linkedin.com/groups/6980381</w:t>
                              </w:r>
                            </w:hyperlink>
                            <w:r>
                              <w:rPr>
                                <w:sz w:val="18"/>
                                <w:szCs w:val="22"/>
                              </w:rPr>
                              <w:t xml:space="preserve">   </w:t>
                            </w:r>
                            <w:r w:rsidRPr="00B904B7"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  <w:t>(Agricultural Business Network)</w:t>
                            </w:r>
                          </w:p>
                          <w:p w:rsidR="0035534A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</w:p>
                          <w:p w:rsidR="0035534A" w:rsidRPr="006330E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6330E7">
                              <w:rPr>
                                <w:sz w:val="18"/>
                                <w:szCs w:val="22"/>
                              </w:rPr>
                              <w:t>Pre-register link:</w:t>
                            </w:r>
                          </w:p>
                          <w:p w:rsidR="0035534A" w:rsidRDefault="0035534A" w:rsidP="0035534A">
                            <w:pPr>
                              <w:jc w:val="center"/>
                              <w:rPr>
                                <w:noProof/>
                                <w:szCs w:val="22"/>
                              </w:rPr>
                            </w:pPr>
                            <w:hyperlink r:id="rId33" w:history="1">
                              <w:r w:rsidRPr="00BD6D12">
                                <w:rPr>
                                  <w:rStyle w:val="Hyperlink"/>
                                  <w:noProof/>
                                  <w:szCs w:val="22"/>
                                </w:rPr>
                                <w:t>www.agritech-horti.com/Registration/ChooseEvent.aspx</w:t>
                              </w:r>
                            </w:hyperlink>
                            <w:r>
                              <w:rPr>
                                <w:noProof/>
                                <w:szCs w:val="22"/>
                              </w:rPr>
                              <w:t xml:space="preserve"> </w:t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  <w:r w:rsidRPr="000610FE">
                              <w:rPr>
                                <w:noProof/>
                                <w:szCs w:val="22"/>
                              </w:rPr>
                              <w:t xml:space="preserve">code: </w:t>
                            </w:r>
                            <w:r w:rsidRPr="000610FE"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t>HP2211</w:t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20465" id="Text Box 35" o:spid="_x0000_s1028" type="#_x0000_t202" style="position:absolute;margin-left:390.75pt;margin-top:-4pt;width:131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N8EQIAAPwDAAAOAAAAZHJzL2Uyb0RvYy54bWysU9uO2yAQfa/Uf0C8N3bSxJu1Qlbb3aaq&#10;tL1Iu/0AgnGMCgwFEjv9+g44SaP2raofLGCYM3POHFZ3g9HkIH1QYBmdTkpKpBXQKLtj9NvL5s2S&#10;khC5bbgGKxk9ykDv1q9frXpXyxl0oBvpCYLYUPeO0S5GVxdFEJ00PEzASYvBFrzhEbd+VzSe94hu&#10;dDEry6rowTfOg5Ah4OnjGKTrjN+2UsQvbRtkJJpR7C3mv8//bfoX6xWvd567TolTG/wfujBcWSx6&#10;gXrkkZO9V39BGSU8BGjjRIApoG2VkJkDspmWf7B57riTmQuKE9xFpvD/YMXnw1dPVMPo2wUllhuc&#10;0YscInkHA8Ej1Kd3ocZrzw4vxgHPcc6Za3BPIL4HYuGh43Yn772HvpO8wf6mKbO4Sh1xQgLZ9p+g&#10;wTp8HyEDDa03STyUgyA6zul4mU3qRaSSVVUtb7BHgbHpvJxXszy9gtfndOdD/CDBkLRg1OPwMzw/&#10;PIWY2uH1+UqqZmGjtM4G0Jb0jN4uZouccBUxKqI/tTKMLsv0jY5JLN/bJidHrvS4xgLanmgnpiPn&#10;OGyHrPDsrOYWmiPq4GG0Iz4fXHTgf1LSoxUZDT/23EtK9EeLWt5O5/Pk3byZL26QOPHXke11hFuB&#10;UIxGSsblQ8x+T5SDu0fNNyqrkYYzdnJqGS2WRTo9h+Th632+9fvRrn8BAAD//wMAUEsDBBQABgAI&#10;AAAAIQCMDuz24AAAAAsBAAAPAAAAZHJzL2Rvd25yZXYueG1sTI/BTsMwDIbvSLxDZCRuW9IyWNU1&#10;nSa0jSNjVJyzxmsrGqdKsq68PdkJbrb86ff3F+vJ9GxE5ztLEpK5AIZUW91RI6H63M0yYD4o0qq3&#10;hBJ+0MO6vL8rVK7tlT5wPIaGxRDyuZLQhjDknPu6RaP83A5I8Xa2zqgQV9dw7dQ1hpuep0K8cKM6&#10;ih9aNeBri/X38WIkDGHYL9/c+2Gz3Y2i+tpXaddspXx8mDYrYAGn8AfDTT+qQxmdTvZC2rNewjJL&#10;niMqYZbFTjdALBZxOklIk6cUeFnw/x3KXwAAAP//AwBQSwECLQAUAAYACAAAACEAtoM4kv4AAADh&#10;AQAAEwAAAAAAAAAAAAAAAAAAAAAAW0NvbnRlbnRfVHlwZXNdLnhtbFBLAQItABQABgAIAAAAIQA4&#10;/SH/1gAAAJQBAAALAAAAAAAAAAAAAAAAAC8BAABfcmVscy8ucmVsc1BLAQItABQABgAIAAAAIQBD&#10;3UN8EQIAAPwDAAAOAAAAAAAAAAAAAAAAAC4CAABkcnMvZTJvRG9jLnhtbFBLAQItABQABgAIAAAA&#10;IQCMDuz24AAAAAsBAAAPAAAAAAAAAAAAAAAAAGsEAABkcnMvZG93bnJldi54bWxQSwUGAAAAAAQA&#10;BADzAAAAeAUAAAAA&#10;" filled="f" stroked="f">
                <v:textbox style="mso-fit-shape-to-text:t">
                  <w:txbxContent>
                    <w:p w:rsidR="0035534A" w:rsidRPr="00B904B7" w:rsidRDefault="0035534A" w:rsidP="0035534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B904B7">
                        <w:rPr>
                          <w:noProof/>
                          <w:sz w:val="20"/>
                          <w:szCs w:val="24"/>
                        </w:rPr>
                        <w:drawing>
                          <wp:inline distT="0" distB="0" distL="0" distR="0" wp14:anchorId="12CB4AC6" wp14:editId="1C004D9F">
                            <wp:extent cx="838200" cy="104882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orti.gi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631" cy="1068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8"/>
                          <w:szCs w:val="12"/>
                        </w:rPr>
                      </w:pP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Organized by</w:t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52AE8F5F" wp14:editId="0DBF1BB6">
                            <wp:extent cx="1314450" cy="274989"/>
                            <wp:effectExtent l="0" t="0" r="0" b="0"/>
                            <wp:docPr id="37" name="Picture 37" descr="VNUE A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NUE A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261" cy="28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r w:rsidRPr="00B904B7">
                        <w:rPr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7796D3AE" wp14:editId="7043ADBF">
                            <wp:extent cx="514350" cy="391774"/>
                            <wp:effectExtent l="0" t="0" r="0" b="889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LG_Internationa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39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>Press contact: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Mrs.Saengtip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Techapatiphandee</w:t>
                      </w:r>
                      <w:proofErr w:type="spellEnd"/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+662 6700900 Ext.112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34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saengtip.won@vnuexhibitionsap.com</w:t>
                        </w:r>
                      </w:hyperlink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>Project &amp; Sales contact:</w:t>
                      </w:r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Mr.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Chinakit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Viphavakit</w:t>
                      </w:r>
                      <w:proofErr w:type="spellEnd"/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+662 6700900 Ext.105</w:t>
                      </w:r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  <w:hyperlink r:id="rId35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chinakit.vip@vnuexhibitionsap.com</w:t>
                        </w:r>
                      </w:hyperlink>
                    </w:p>
                    <w:p w:rsidR="0035534A" w:rsidRPr="00B904B7" w:rsidRDefault="0035534A" w:rsidP="0035534A">
                      <w:pPr>
                        <w:spacing w:after="0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Ms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,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Sibel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Karaoglan</w:t>
                      </w:r>
                      <w:proofErr w:type="spellEnd"/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+49 6221 13 57 15, 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36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s.karaoglan@ifw-expo.com</w:t>
                        </w:r>
                      </w:hyperlink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22"/>
                        </w:rPr>
                        <w:t>Horti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22"/>
                        </w:rPr>
                        <w:t xml:space="preserve"> ASIA</w:t>
                      </w: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 xml:space="preserve"> Information: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37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www.horti-asia.com</w:t>
                        </w:r>
                      </w:hyperlink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38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www.facebook.com/hortiasia</w:t>
                        </w:r>
                      </w:hyperlink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39" w:history="1">
                        <w:r w:rsidRPr="009F5ACB">
                          <w:rPr>
                            <w:rStyle w:val="Hyperlink"/>
                            <w:sz w:val="18"/>
                            <w:szCs w:val="22"/>
                          </w:rPr>
                          <w:t>www.twitter.com/HortiASIA</w:t>
                        </w:r>
                      </w:hyperlink>
                    </w:p>
                    <w:p w:rsidR="0035534A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  <w:hyperlink r:id="rId40" w:history="1">
                        <w:r w:rsidRPr="009F5ACB">
                          <w:rPr>
                            <w:rStyle w:val="Hyperlink"/>
                            <w:sz w:val="18"/>
                            <w:szCs w:val="22"/>
                          </w:rPr>
                          <w:t>www.linkedin.com/groups/6980381</w:t>
                        </w:r>
                      </w:hyperlink>
                      <w:r>
                        <w:rPr>
                          <w:sz w:val="18"/>
                          <w:szCs w:val="22"/>
                        </w:rPr>
                        <w:t xml:space="preserve">   </w:t>
                      </w:r>
                      <w:r w:rsidRPr="00B904B7">
                        <w:rPr>
                          <w:color w:val="A6A6A6" w:themeColor="background1" w:themeShade="A6"/>
                          <w:sz w:val="18"/>
                          <w:szCs w:val="22"/>
                        </w:rPr>
                        <w:t>(Agricultural Business Network)</w:t>
                      </w:r>
                    </w:p>
                    <w:p w:rsidR="0035534A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</w:p>
                    <w:p w:rsidR="0035534A" w:rsidRPr="006330E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6330E7">
                        <w:rPr>
                          <w:sz w:val="18"/>
                          <w:szCs w:val="22"/>
                        </w:rPr>
                        <w:t>Pre-register link:</w:t>
                      </w:r>
                    </w:p>
                    <w:p w:rsidR="0035534A" w:rsidRDefault="0035534A" w:rsidP="0035534A">
                      <w:pPr>
                        <w:jc w:val="center"/>
                        <w:rPr>
                          <w:noProof/>
                          <w:szCs w:val="22"/>
                        </w:rPr>
                      </w:pPr>
                      <w:hyperlink r:id="rId41" w:history="1">
                        <w:r w:rsidRPr="00BD6D12">
                          <w:rPr>
                            <w:rStyle w:val="Hyperlink"/>
                            <w:noProof/>
                            <w:szCs w:val="22"/>
                          </w:rPr>
                          <w:t>www.agritech-horti.com/Registration/ChooseEvent.aspx</w:t>
                        </w:r>
                      </w:hyperlink>
                      <w:r>
                        <w:rPr>
                          <w:noProof/>
                          <w:szCs w:val="22"/>
                        </w:rPr>
                        <w:t xml:space="preserve"> </w:t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  <w:r w:rsidRPr="000610FE">
                        <w:rPr>
                          <w:noProof/>
                          <w:szCs w:val="22"/>
                        </w:rPr>
                        <w:t xml:space="preserve">code: </w:t>
                      </w:r>
                      <w:r w:rsidRPr="000610FE">
                        <w:rPr>
                          <w:b/>
                          <w:bCs/>
                          <w:noProof/>
                          <w:sz w:val="28"/>
                        </w:rPr>
                        <w:t>HP2211</w:t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>สำคัญคือ การจัดการระบบน้ำหยด ซึ่งมี 2 บริษัทที่มีผลิตภัณฑ์ด้านนี้ และพร้อมมาเปิดการตลาดและแนะนำผลิตภัณฑ์ต่างๆ ผ่าน</w:t>
      </w:r>
      <w:r w:rsidRPr="00132E6C">
        <w:rPr>
          <w:rFonts w:cs="Cordia New"/>
          <w:cs/>
        </w:rPr>
        <w:t>งานแสดงเทคโนโลยีและนวัตกรรมด้านพืชพรรณ ผัก ผลไม้ ดอกไม้ และกล้วยไม้แห่งเอเชีย ครั้งที่ 5</w:t>
      </w:r>
      <w:r>
        <w:rPr>
          <w:rFonts w:cs="Cordia New" w:hint="cs"/>
          <w:cs/>
        </w:rPr>
        <w:t xml:space="preserve"> หรือ </w:t>
      </w:r>
      <w:r w:rsidRPr="00E12508">
        <w:rPr>
          <w:rFonts w:cs="Cordia New" w:hint="cs"/>
          <w:b/>
          <w:bCs/>
          <w:cs/>
        </w:rPr>
        <w:t>“งานฮอร์ติ เอเชีย”</w:t>
      </w:r>
      <w:r w:rsidRPr="00E12508">
        <w:rPr>
          <w:rFonts w:cs="Cordia New"/>
          <w:b/>
          <w:bCs/>
          <w:cs/>
        </w:rPr>
        <w:t xml:space="preserve"> กำหนดจัดงานระหว่างวันที่ 15-17  มีนาคม 2560 ณ ไบเทค บางนา กรุงเทพฯ </w:t>
      </w:r>
    </w:p>
    <w:p w:rsidR="00E12508" w:rsidRPr="00E12508" w:rsidRDefault="00E12508" w:rsidP="00E12508">
      <w:pPr>
        <w:rPr>
          <w:noProof/>
          <w:szCs w:val="22"/>
        </w:rPr>
      </w:pPr>
      <w:r>
        <w:rPr>
          <w:noProof/>
          <w:szCs w:val="22"/>
        </w:rPr>
        <w:drawing>
          <wp:inline distT="0" distB="0" distL="0" distR="0" wp14:anchorId="47857367" wp14:editId="65A92276">
            <wp:extent cx="2171700" cy="144789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56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480" cy="14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  </w:t>
      </w:r>
      <w:r>
        <w:rPr>
          <w:noProof/>
          <w:szCs w:val="22"/>
        </w:rPr>
        <w:drawing>
          <wp:inline distT="0" distB="0" distL="0" distR="0" wp14:anchorId="249C0639" wp14:editId="10A78E21">
            <wp:extent cx="2164752" cy="1443260"/>
            <wp:effectExtent l="0" t="0" r="698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987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77" cy="14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08" w:rsidRDefault="00E12508" w:rsidP="00E12508">
      <w:pPr>
        <w:rPr>
          <w:rFonts w:cs="Cordia New"/>
        </w:rPr>
      </w:pPr>
      <w:r w:rsidRPr="00E12508">
        <w:rPr>
          <w:rFonts w:cs="Cordia New"/>
          <w:u w:val="single"/>
          <w:cs/>
        </w:rPr>
        <w:t>คุณประเมศร์ สมพงษ์ ผู้จัดการฝ่ายการตลาดเชิงพาณิชย์ บริษัท เนต้าฟิม (ประเทศไทย) จำกัด</w:t>
      </w:r>
      <w:r w:rsidRPr="00132E6C">
        <w:rPr>
          <w:rFonts w:cs="Cordia New"/>
          <w:cs/>
        </w:rPr>
        <w:t xml:space="preserve"> ซึ่งเป็นผู้นำระบบน้ำทาง</w:t>
      </w:r>
      <w:r w:rsidRPr="00DD6B33">
        <w:rPr>
          <w:rFonts w:cs="Cordia New"/>
          <w:cs/>
        </w:rPr>
        <w:t>การเกษตรของโลกจากประเทศอิสราเอล</w:t>
      </w:r>
      <w:r w:rsidRPr="00DD6B33">
        <w:rPr>
          <w:rFonts w:cs="Cordia New" w:hint="cs"/>
          <w:cs/>
        </w:rPr>
        <w:t xml:space="preserve"> ให้สัมภาษณ์ว่า “ปัจจุบันตลาดน้ำหยดเติบโตอย่างต่อเนื่อง ตามกระแสการทำฟาร์มแบบโมเดิร์นฟาร์มที่กำลังได้รับความสนใจจากทั้งเกษตรกรทั่วไป ร่วมทั้งคนรุ่นใหม่หัวใจสีเขียวที่หันมาทำเกษตรเป็นงานอดิเรกและสร้างรายได้เสริมเกินคาด ผลิตภัณฑ์หลักของเนต้า ฟิม ที่จะนำมาจัดแสดงภายในงานฮอร์ติ เอเชีย คือ </w:t>
      </w:r>
      <w:r w:rsidRPr="00DD6B33">
        <w:rPr>
          <w:rFonts w:cs="Cordia New"/>
        </w:rPr>
        <w:t xml:space="preserve">Streamline Plus </w:t>
      </w:r>
      <w:r w:rsidRPr="00DD6B33">
        <w:rPr>
          <w:rFonts w:cs="Cordia New" w:hint="cs"/>
          <w:cs/>
        </w:rPr>
        <w:t>ซึ่งเป็น</w:t>
      </w:r>
      <w:r w:rsidRPr="00DD6B33">
        <w:rPr>
          <w:rFonts w:cs="Cordia New"/>
          <w:cs/>
        </w:rPr>
        <w:t xml:space="preserve">นวัตกรรมที่ช่วยประหยัดแรง ซึ่งเรียกกันว่า </w:t>
      </w:r>
      <w:r w:rsidRPr="00DD6B33">
        <w:rPr>
          <w:rFonts w:cs="Angsana New"/>
          <w:szCs w:val="22"/>
          <w:cs/>
        </w:rPr>
        <w:t>“</w:t>
      </w:r>
      <w:r w:rsidRPr="00DD6B33">
        <w:rPr>
          <w:rFonts w:cs="Cordia New"/>
          <w:cs/>
        </w:rPr>
        <w:t>ระบบท่อน้ำหยด</w:t>
      </w:r>
      <w:r w:rsidRPr="00DD6B33">
        <w:rPr>
          <w:rFonts w:cs="Angsana New"/>
          <w:szCs w:val="22"/>
          <w:cs/>
        </w:rPr>
        <w:t xml:space="preserve">” </w:t>
      </w:r>
      <w:r w:rsidRPr="00DD6B33">
        <w:rPr>
          <w:rFonts w:cs="Cordia New"/>
          <w:cs/>
        </w:rPr>
        <w:t>ที่เพียงเดินสายครั้งเดียว ระบบนี้จะช่วยรดน้ำแทนเราตลอดฤดูกาล</w:t>
      </w:r>
      <w:r>
        <w:rPr>
          <w:rFonts w:cs="Angsana New"/>
          <w:szCs w:val="22"/>
          <w:cs/>
        </w:rPr>
        <w:t xml:space="preserve"> </w:t>
      </w:r>
      <w:r>
        <w:rPr>
          <w:rFonts w:cs="Cordia New" w:hint="cs"/>
          <w:cs/>
        </w:rPr>
        <w:t xml:space="preserve">ด้วยการชูคุณสมบัติหลัก </w:t>
      </w:r>
      <w:r w:rsidRPr="00DD6B33">
        <w:rPr>
          <w:rFonts w:cs="Cordia New"/>
          <w:cs/>
        </w:rPr>
        <w:t>วัสดุดี</w:t>
      </w:r>
      <w:r>
        <w:rPr>
          <w:rFonts w:cs="Cordia New" w:hint="cs"/>
          <w:cs/>
        </w:rPr>
        <w:t xml:space="preserve"> หนา เหนี่ยว ยืดหยุ่น และเคลือบป้องกัน </w:t>
      </w:r>
      <w:r>
        <w:rPr>
          <w:rFonts w:cs="Cordia New"/>
        </w:rPr>
        <w:t xml:space="preserve">UV, </w:t>
      </w:r>
      <w:r>
        <w:rPr>
          <w:rFonts w:cs="Cordia New" w:hint="cs"/>
          <w:cs/>
        </w:rPr>
        <w:t xml:space="preserve">รูหยดน้ำที่สม่ำเสมอ ปล่อยน้ำเท่ากันด้วยมาตรฐานการขึ้นรูปตลอดแนว, ตัวกรองเล็กลง ป้องกันการโป่งและการแตกตอนเก็บ และสุดท้าย </w:t>
      </w:r>
      <w:r w:rsidRPr="00DD6B33">
        <w:rPr>
          <w:rFonts w:cs="Cordia New"/>
          <w:cs/>
        </w:rPr>
        <w:t>ความสม่ำเสมอของการหยดน้ำ</w:t>
      </w:r>
      <w:r>
        <w:rPr>
          <w:rFonts w:cs="Cordia New" w:hint="cs"/>
          <w:cs/>
        </w:rPr>
        <w:t>ที่มีการเพิ่มเส้นสีบอกตำแหน่งหารวางให้ถูกต้อง ซึ่งผลิตภัณฑ์ตัวนี้เพิ่งออกขายในปีนี้และเราเตรียมโปรโมชั่นพิเศษให้กับผู้ที่มาเยี่ยมชมบูทของเราภายในงานฮอร์ติ เอเชียปีนี้ด้วย”</w:t>
      </w:r>
    </w:p>
    <w:p w:rsidR="00E12508" w:rsidRPr="00E12508" w:rsidRDefault="00E12508" w:rsidP="00E12508">
      <w:pPr>
        <w:rPr>
          <w:noProof/>
          <w:szCs w:val="22"/>
        </w:rPr>
      </w:pPr>
      <w:r>
        <w:rPr>
          <w:noProof/>
          <w:szCs w:val="22"/>
        </w:rPr>
        <w:drawing>
          <wp:inline distT="0" distB="0" distL="0" distR="0" wp14:anchorId="48D1913F" wp14:editId="2ABDFC5F">
            <wp:extent cx="2076450" cy="1384389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68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017" cy="138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   </w:t>
      </w:r>
      <w:r>
        <w:rPr>
          <w:noProof/>
        </w:rPr>
        <w:drawing>
          <wp:inline distT="0" distB="0" distL="0" distR="0" wp14:anchorId="5587A439" wp14:editId="4FB40522">
            <wp:extent cx="1801616" cy="1388745"/>
            <wp:effectExtent l="0" t="0" r="8255" b="1905"/>
            <wp:docPr id="34" name="Picture 34" descr="https://cdn.toro.com/en/~/media/Images/TextBillboard/Toro/International/golf-irrigation-cat-cover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oro.com/en/~/media/Images/TextBillboard/Toro/International/golf-irrigation-cat-cover.ashx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23" cy="14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08" w:rsidRDefault="00E12508" w:rsidP="00E12508">
      <w:pPr>
        <w:rPr>
          <w:rFonts w:cs="Cordia New"/>
        </w:rPr>
      </w:pPr>
      <w:r>
        <w:rPr>
          <w:rFonts w:cs="Cordia New" w:hint="cs"/>
          <w:cs/>
        </w:rPr>
        <w:t>นอกจากนั้นภายในงานปีนี้ยังมีบริษัท</w:t>
      </w:r>
      <w:r w:rsidRPr="00AA3859">
        <w:rPr>
          <w:rFonts w:cs="Cordia New"/>
          <w:cs/>
        </w:rPr>
        <w:t xml:space="preserve"> เจ๊บเซ่น แอนด์ เจ๊สเซ่น เทคโนโลยี่ (ที) จำกัด</w:t>
      </w:r>
      <w:r>
        <w:rPr>
          <w:rFonts w:cs="Cordia New" w:hint="cs"/>
          <w:cs/>
        </w:rPr>
        <w:t xml:space="preserve"> ตัวแทนนำเข้าและจัดจำหน่ายผลิตภัณฑ์และเทคโนโลยีระดับสูงด้านระบบน้ำ ตอบรับมาร่วมแสดงบูทในปีนี้เป็นครั้งแรก พร้อมนำเอาผลิตภัณฑ์ที่เกี่ยวกับระบบน้ำที่ใช้ในสนามหญ้า สนามกอล์ฟ มานำเสนอ พร้อมผลิตภัณฑ์แบรนด์ต่างๆ ในเครือที่ดูแลอยู่มาจัดแสดงภายในงาน </w:t>
      </w:r>
      <w:r>
        <w:rPr>
          <w:rFonts w:cs="Cordia New" w:hint="cs"/>
          <w:cs/>
        </w:rPr>
        <w:t xml:space="preserve"> </w:t>
      </w:r>
      <w:r w:rsidRPr="0035534A">
        <w:rPr>
          <w:rFonts w:cs="Cordia New" w:hint="cs"/>
          <w:u w:val="single"/>
          <w:cs/>
        </w:rPr>
        <w:t>คุณเฮนดริค ฟริซ, ผู้อำนวยการสายงานผลิตภัณฑ์ระบบน้ำและสนามหญ้า</w:t>
      </w:r>
      <w:r w:rsidR="0035534A" w:rsidRPr="0035534A">
        <w:rPr>
          <w:rFonts w:cs="Cordia New" w:hint="cs"/>
          <w:u w:val="single"/>
          <w:cs/>
        </w:rPr>
        <w:t xml:space="preserve"> </w:t>
      </w:r>
      <w:r w:rsidR="0035534A" w:rsidRPr="0035534A">
        <w:rPr>
          <w:rFonts w:cs="Cordia New" w:hint="cs"/>
          <w:u w:val="single"/>
          <w:cs/>
        </w:rPr>
        <w:t>บริษัท</w:t>
      </w:r>
      <w:r w:rsidR="0035534A" w:rsidRPr="0035534A">
        <w:rPr>
          <w:rFonts w:cs="Cordia New"/>
          <w:u w:val="single"/>
          <w:cs/>
        </w:rPr>
        <w:t xml:space="preserve"> เจ๊บเซ่น แอนด์ เจ๊สเซ่น เทคโนโลยี่ (ที) จำกัด</w:t>
      </w:r>
      <w:r>
        <w:rPr>
          <w:rFonts w:cs="Cordia New" w:hint="cs"/>
          <w:cs/>
        </w:rPr>
        <w:t xml:space="preserve"> ให้สัมภาษณ์ว่า “ทางบริษัทได้ทำงานอยู่ในอุตสาหกรรมกอล์ฟและการท่องเที่ยวเป็นหลัก แต่ปีนี้เรามีนโยบายที่จะเข้ามาเปิดตลาดอุตสาหกรรมการเกษตรมากขึ้น เพราะตลาดนี้กำลังเติบโตอย่างต่อเนื่อง จากการดำเนินกิจการมากว่า </w:t>
      </w:r>
      <w:r w:rsidR="0035534A" w:rsidRPr="00B904B7"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D78167" wp14:editId="098C461B">
                <wp:simplePos x="0" y="0"/>
                <wp:positionH relativeFrom="column">
                  <wp:posOffset>4953000</wp:posOffset>
                </wp:positionH>
                <wp:positionV relativeFrom="paragraph">
                  <wp:posOffset>-97155</wp:posOffset>
                </wp:positionV>
                <wp:extent cx="1666875" cy="1404620"/>
                <wp:effectExtent l="0" t="0" r="0" b="190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r w:rsidRPr="00B904B7">
                              <w:rPr>
                                <w:noProof/>
                                <w:sz w:val="20"/>
                                <w:szCs w:val="24"/>
                              </w:rPr>
                              <w:drawing>
                                <wp:inline distT="0" distB="0" distL="0" distR="0" wp14:anchorId="4C3789E1" wp14:editId="09B169C4">
                                  <wp:extent cx="838200" cy="1048825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Horti.g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631" cy="1068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8"/>
                                <w:szCs w:val="1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Organized by</w:t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763327CB" wp14:editId="238A7B4D">
                                  <wp:extent cx="1314450" cy="274989"/>
                                  <wp:effectExtent l="0" t="0" r="0" b="0"/>
                                  <wp:docPr id="41" name="Picture 41" descr="VNUE A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NUE A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261" cy="28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B904B7">
                              <w:rPr>
                                <w:noProof/>
                                <w:sz w:val="18"/>
                                <w:szCs w:val="22"/>
                              </w:rPr>
                              <w:drawing>
                                <wp:inline distT="0" distB="0" distL="0" distR="0" wp14:anchorId="12A909D3" wp14:editId="79EA96C0">
                                  <wp:extent cx="514350" cy="391774"/>
                                  <wp:effectExtent l="0" t="0" r="0" b="889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LG_Internationa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39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Press contact: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Mrs.Saengtip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Techapatiphandee</w:t>
                            </w:r>
                            <w:proofErr w:type="spellEnd"/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+662 6700900 Ext.112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46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saengtip.won@vnuexhibitionsap.com</w:t>
                              </w:r>
                            </w:hyperlink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Project &amp; Sales contact: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Mr.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Chinakit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Viphavakit</w:t>
                            </w:r>
                            <w:proofErr w:type="spellEnd"/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>+662 6700900 Ext.105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hyperlink r:id="rId47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chinakit.vip@vnuexhibitionsap.com</w:t>
                              </w:r>
                            </w:hyperlink>
                          </w:p>
                          <w:p w:rsidR="0035534A" w:rsidRPr="00B904B7" w:rsidRDefault="0035534A" w:rsidP="0035534A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Ms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Sibel</w:t>
                            </w:r>
                            <w:proofErr w:type="spellEnd"/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904B7">
                              <w:rPr>
                                <w:sz w:val="18"/>
                                <w:szCs w:val="22"/>
                              </w:rPr>
                              <w:t>Karaoglan</w:t>
                            </w:r>
                            <w:proofErr w:type="spellEnd"/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+49 6221 13 57 15, 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48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s.karaoglan@ifw-expo.com</w:t>
                              </w:r>
                            </w:hyperlink>
                            <w:r w:rsidRPr="00B904B7">
                              <w:rPr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Horti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ASIA</w:t>
                            </w:r>
                            <w:r w:rsidRPr="00B904B7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 xml:space="preserve"> Information:</w:t>
                            </w: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49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www.horti-asia.com</w:t>
                              </w:r>
                            </w:hyperlink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50" w:history="1">
                              <w:r w:rsidRPr="00B904B7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www.facebook.com/hortiasia</w:t>
                              </w:r>
                            </w:hyperlink>
                          </w:p>
                          <w:p w:rsidR="0035534A" w:rsidRPr="00B904B7" w:rsidRDefault="0035534A" w:rsidP="0035534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hyperlink r:id="rId51" w:history="1">
                              <w:r w:rsidRPr="009F5ACB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www.twitter.com/HortiASIA</w:t>
                              </w:r>
                            </w:hyperlink>
                          </w:p>
                          <w:p w:rsidR="0035534A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  <w:hyperlink r:id="rId52" w:history="1">
                              <w:r w:rsidRPr="009F5ACB">
                                <w:rPr>
                                  <w:rStyle w:val="Hyperlink"/>
                                  <w:sz w:val="18"/>
                                  <w:szCs w:val="22"/>
                                </w:rPr>
                                <w:t>www.linkedin.com/groups/6980381</w:t>
                              </w:r>
                            </w:hyperlink>
                            <w:r>
                              <w:rPr>
                                <w:sz w:val="18"/>
                                <w:szCs w:val="22"/>
                              </w:rPr>
                              <w:t xml:space="preserve">   </w:t>
                            </w:r>
                            <w:r w:rsidRPr="00B904B7"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  <w:t>(Agricultural Business Network)</w:t>
                            </w:r>
                          </w:p>
                          <w:p w:rsidR="0035534A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</w:p>
                          <w:p w:rsidR="0035534A" w:rsidRPr="006330E7" w:rsidRDefault="0035534A" w:rsidP="0035534A">
                            <w:pPr>
                              <w:jc w:val="center"/>
                              <w:rPr>
                                <w:sz w:val="18"/>
                                <w:szCs w:val="22"/>
                              </w:rPr>
                            </w:pPr>
                            <w:r w:rsidRPr="006330E7">
                              <w:rPr>
                                <w:sz w:val="18"/>
                                <w:szCs w:val="22"/>
                              </w:rPr>
                              <w:t>Pre-register link:</w:t>
                            </w:r>
                          </w:p>
                          <w:p w:rsidR="0035534A" w:rsidRDefault="0035534A" w:rsidP="0035534A">
                            <w:pPr>
                              <w:jc w:val="center"/>
                              <w:rPr>
                                <w:noProof/>
                                <w:szCs w:val="22"/>
                              </w:rPr>
                            </w:pPr>
                            <w:hyperlink r:id="rId53" w:history="1">
                              <w:r w:rsidRPr="00BD6D12">
                                <w:rPr>
                                  <w:rStyle w:val="Hyperlink"/>
                                  <w:noProof/>
                                  <w:szCs w:val="22"/>
                                </w:rPr>
                                <w:t>www.agritech-horti.com/Registration/ChooseEvent.aspx</w:t>
                              </w:r>
                            </w:hyperlink>
                            <w:r>
                              <w:rPr>
                                <w:noProof/>
                                <w:szCs w:val="22"/>
                              </w:rPr>
                              <w:t xml:space="preserve"> </w:t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  <w:r w:rsidRPr="000610FE">
                              <w:rPr>
                                <w:noProof/>
                                <w:szCs w:val="22"/>
                              </w:rPr>
                              <w:t xml:space="preserve">code: </w:t>
                            </w:r>
                            <w:r w:rsidRPr="000610FE"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t>HP2211</w:t>
                            </w:r>
                          </w:p>
                          <w:p w:rsidR="0035534A" w:rsidRPr="00B904B7" w:rsidRDefault="0035534A" w:rsidP="0035534A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78167" id="Text Box 39" o:spid="_x0000_s1029" type="#_x0000_t202" style="position:absolute;margin-left:390pt;margin-top:-7.65pt;width:131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2JEQIAAPwDAAAOAAAAZHJzL2Uyb0RvYy54bWysU9uO2yAQfa/Uf0C8N3bSJJtYIavtblNV&#10;2l6k3X4AwThGBYYCiZ1+fQecpNHuW1U/WMAwZ+acOaxue6PJQfqgwDI6HpWUSCugVnbH6I/nzbsF&#10;JSFyW3MNVjJ6lIHert++WXWukhNoQdfSEwSxoeoco22MriqKIFppeBiBkxaDDXjDI279rqg97xDd&#10;6GJSlvOiA187D0KGgKcPQ5CuM37TSBG/NU2QkWhGsbeY/z7/t+lfrFe82nnuWiVObfB/6MJwZbHo&#10;BeqBR072Xr2CMkp4CNDEkQBTQNMoITMHZDMuX7B5armTmQuKE9xFpvD/YMXXw3dPVM3o+yUllhuc&#10;0bPsI/kAPcEj1KdzocJrTw4vxh7Pcc6Za3CPIH4GYuG+5XYn77yHrpW8xv7GKbO4Sh1wQgLZdl+g&#10;xjp8HyED9Y03STyUgyA6zul4mU3qRaSS8/l8cTOjRGBsPC2n80meXsGrc7rzIX6SYEhaMOpx+Bme&#10;Hx5DTO3w6nwlVbOwUVpnA2hLOkaXs8ksJ1xFjIroT60Mo4syfYNjEsuPts7JkSs9rLGAtifaienA&#10;OfbbflD4rOYW6iPq4GGwIz4fXLTgf1PSoRUZDb/23EtK9GeLWi7H02nybt5MZzdInPjryPY6wq1A&#10;KEYjJcPyPma/J8rB3aHmG5XVSMMZOjm1jBbLIp2eQ/Lw9T7f+vto138AAAD//wMAUEsDBBQABgAI&#10;AAAAIQC4EgYZ4AAAAAwBAAAPAAAAZHJzL2Rvd25yZXYueG1sTI/BTsMwEETvSPyDtUjcWruB0BLi&#10;VBVqyxEoEWc3XpKIeG3Zbhr+HvcEx9GMZt6U68kMbEQfeksSFnMBDKmxuqdWQv2xm62AhahIq8ES&#10;SvjBAOvq+qpUhbZnesfxEFuWSigUSkIXoys4D02HRoW5dUjJ+7LeqJikb7n26pzKzcAzIR64UT2l&#10;hU45fO6w+T6cjAQX3X754l/fNtvdKOrPfZ317VbK25tp8wQs4hT/wnDBT+hQJaajPZEObJCwXIn0&#10;JUqYLfI7YJeEuM9yYEcJmcgfgVcl/3+i+gUAAP//AwBQSwECLQAUAAYACAAAACEAtoM4kv4AAADh&#10;AQAAEwAAAAAAAAAAAAAAAAAAAAAAW0NvbnRlbnRfVHlwZXNdLnhtbFBLAQItABQABgAIAAAAIQA4&#10;/SH/1gAAAJQBAAALAAAAAAAAAAAAAAAAAC8BAABfcmVscy8ucmVsc1BLAQItABQABgAIAAAAIQD1&#10;Xv2JEQIAAPwDAAAOAAAAAAAAAAAAAAAAAC4CAABkcnMvZTJvRG9jLnhtbFBLAQItABQABgAIAAAA&#10;IQC4EgYZ4AAAAAwBAAAPAAAAAAAAAAAAAAAAAGsEAABkcnMvZG93bnJldi54bWxQSwUGAAAAAAQA&#10;BADzAAAAeAUAAAAA&#10;" filled="f" stroked="f">
                <v:textbox style="mso-fit-shape-to-text:t">
                  <w:txbxContent>
                    <w:p w:rsidR="0035534A" w:rsidRPr="00B904B7" w:rsidRDefault="0035534A" w:rsidP="0035534A">
                      <w:pPr>
                        <w:jc w:val="center"/>
                        <w:rPr>
                          <w:sz w:val="20"/>
                          <w:szCs w:val="24"/>
                        </w:rPr>
                      </w:pPr>
                      <w:r w:rsidRPr="00B904B7">
                        <w:rPr>
                          <w:noProof/>
                          <w:sz w:val="20"/>
                          <w:szCs w:val="24"/>
                        </w:rPr>
                        <w:drawing>
                          <wp:inline distT="0" distB="0" distL="0" distR="0" wp14:anchorId="4C3789E1" wp14:editId="09B169C4">
                            <wp:extent cx="838200" cy="1048825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Horti.gi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631" cy="1068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8"/>
                          <w:szCs w:val="12"/>
                        </w:rPr>
                      </w:pP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Organized by</w:t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763327CB" wp14:editId="238A7B4D">
                            <wp:extent cx="1314450" cy="274989"/>
                            <wp:effectExtent l="0" t="0" r="0" b="0"/>
                            <wp:docPr id="41" name="Picture 41" descr="VNUE A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NUE A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261" cy="28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r w:rsidRPr="00B904B7">
                        <w:rPr>
                          <w:noProof/>
                          <w:sz w:val="18"/>
                          <w:szCs w:val="22"/>
                        </w:rPr>
                        <w:drawing>
                          <wp:inline distT="0" distB="0" distL="0" distR="0" wp14:anchorId="12A909D3" wp14:editId="79EA96C0">
                            <wp:extent cx="514350" cy="391774"/>
                            <wp:effectExtent l="0" t="0" r="0" b="889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LG_International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39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>Press contact: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Mrs.Saengtip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Techapatiphandee</w:t>
                      </w:r>
                      <w:proofErr w:type="spellEnd"/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+662 6700900 Ext.112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54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saengtip.won@vnuexhibitionsap.com</w:t>
                        </w:r>
                      </w:hyperlink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>Project &amp; Sales contact:</w:t>
                      </w:r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Mr.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Chinakit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Viphavakit</w:t>
                      </w:r>
                      <w:proofErr w:type="spellEnd"/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>+662 6700900 Ext.105</w:t>
                      </w:r>
                    </w:p>
                    <w:p w:rsidR="0035534A" w:rsidRPr="00B904B7" w:rsidRDefault="0035534A" w:rsidP="0035534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4"/>
                        </w:rPr>
                      </w:pPr>
                      <w:hyperlink r:id="rId55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chinakit.vip@vnuexhibitionsap.com</w:t>
                        </w:r>
                      </w:hyperlink>
                    </w:p>
                    <w:p w:rsidR="0035534A" w:rsidRPr="00B904B7" w:rsidRDefault="0035534A" w:rsidP="0035534A">
                      <w:pPr>
                        <w:spacing w:after="0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Ms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,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Sibel</w:t>
                      </w:r>
                      <w:proofErr w:type="spellEnd"/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  <w:proofErr w:type="spellStart"/>
                      <w:r w:rsidRPr="00B904B7">
                        <w:rPr>
                          <w:sz w:val="18"/>
                          <w:szCs w:val="22"/>
                        </w:rPr>
                        <w:t>Karaoglan</w:t>
                      </w:r>
                      <w:proofErr w:type="spellEnd"/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r w:rsidRPr="00B904B7">
                        <w:rPr>
                          <w:sz w:val="18"/>
                          <w:szCs w:val="22"/>
                        </w:rPr>
                        <w:t xml:space="preserve">+49 6221 13 57 15, 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56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s.karaoglan@ifw-expo.com</w:t>
                        </w:r>
                      </w:hyperlink>
                      <w:r w:rsidRPr="00B904B7">
                        <w:rPr>
                          <w:sz w:val="18"/>
                          <w:szCs w:val="22"/>
                        </w:rPr>
                        <w:t xml:space="preserve"> 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22"/>
                        </w:rPr>
                        <w:t>Horti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22"/>
                        </w:rPr>
                        <w:t xml:space="preserve"> ASIA</w:t>
                      </w:r>
                      <w:r w:rsidRPr="00B904B7">
                        <w:rPr>
                          <w:b/>
                          <w:bCs/>
                          <w:sz w:val="18"/>
                          <w:szCs w:val="22"/>
                        </w:rPr>
                        <w:t xml:space="preserve"> Information:</w:t>
                      </w: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57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www.horti-asia.com</w:t>
                        </w:r>
                      </w:hyperlink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58" w:history="1">
                        <w:r w:rsidRPr="00B904B7">
                          <w:rPr>
                            <w:rStyle w:val="Hyperlink"/>
                            <w:sz w:val="18"/>
                            <w:szCs w:val="22"/>
                          </w:rPr>
                          <w:t>www.facebook.com/hortiasia</w:t>
                        </w:r>
                      </w:hyperlink>
                    </w:p>
                    <w:p w:rsidR="0035534A" w:rsidRPr="00B904B7" w:rsidRDefault="0035534A" w:rsidP="0035534A">
                      <w:pPr>
                        <w:spacing w:after="0"/>
                        <w:jc w:val="center"/>
                        <w:rPr>
                          <w:sz w:val="18"/>
                          <w:szCs w:val="22"/>
                        </w:rPr>
                      </w:pPr>
                      <w:hyperlink r:id="rId59" w:history="1">
                        <w:r w:rsidRPr="009F5ACB">
                          <w:rPr>
                            <w:rStyle w:val="Hyperlink"/>
                            <w:sz w:val="18"/>
                            <w:szCs w:val="22"/>
                          </w:rPr>
                          <w:t>www.twitter.com/HortiASIA</w:t>
                        </w:r>
                      </w:hyperlink>
                    </w:p>
                    <w:p w:rsidR="0035534A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  <w:hyperlink r:id="rId60" w:history="1">
                        <w:r w:rsidRPr="009F5ACB">
                          <w:rPr>
                            <w:rStyle w:val="Hyperlink"/>
                            <w:sz w:val="18"/>
                            <w:szCs w:val="22"/>
                          </w:rPr>
                          <w:t>www.linkedin.com/groups/6980381</w:t>
                        </w:r>
                      </w:hyperlink>
                      <w:r>
                        <w:rPr>
                          <w:sz w:val="18"/>
                          <w:szCs w:val="22"/>
                        </w:rPr>
                        <w:t xml:space="preserve">   </w:t>
                      </w:r>
                      <w:r w:rsidRPr="00B904B7">
                        <w:rPr>
                          <w:color w:val="A6A6A6" w:themeColor="background1" w:themeShade="A6"/>
                          <w:sz w:val="18"/>
                          <w:szCs w:val="22"/>
                        </w:rPr>
                        <w:t>(Agricultural Business Network)</w:t>
                      </w:r>
                    </w:p>
                    <w:p w:rsidR="0035534A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</w:p>
                    <w:p w:rsidR="0035534A" w:rsidRPr="006330E7" w:rsidRDefault="0035534A" w:rsidP="0035534A">
                      <w:pPr>
                        <w:jc w:val="center"/>
                        <w:rPr>
                          <w:sz w:val="18"/>
                          <w:szCs w:val="22"/>
                        </w:rPr>
                      </w:pPr>
                      <w:r w:rsidRPr="006330E7">
                        <w:rPr>
                          <w:sz w:val="18"/>
                          <w:szCs w:val="22"/>
                        </w:rPr>
                        <w:t>Pre-register link:</w:t>
                      </w:r>
                    </w:p>
                    <w:p w:rsidR="0035534A" w:rsidRDefault="0035534A" w:rsidP="0035534A">
                      <w:pPr>
                        <w:jc w:val="center"/>
                        <w:rPr>
                          <w:noProof/>
                          <w:szCs w:val="22"/>
                        </w:rPr>
                      </w:pPr>
                      <w:hyperlink r:id="rId61" w:history="1">
                        <w:r w:rsidRPr="00BD6D12">
                          <w:rPr>
                            <w:rStyle w:val="Hyperlink"/>
                            <w:noProof/>
                            <w:szCs w:val="22"/>
                          </w:rPr>
                          <w:t>www.agritech-horti.com/Registration/ChooseEvent.aspx</w:t>
                        </w:r>
                      </w:hyperlink>
                      <w:r>
                        <w:rPr>
                          <w:noProof/>
                          <w:szCs w:val="22"/>
                        </w:rPr>
                        <w:t xml:space="preserve"> </w:t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  <w:r w:rsidRPr="000610FE">
                        <w:rPr>
                          <w:noProof/>
                          <w:szCs w:val="22"/>
                        </w:rPr>
                        <w:t xml:space="preserve">code: </w:t>
                      </w:r>
                      <w:r w:rsidRPr="000610FE">
                        <w:rPr>
                          <w:b/>
                          <w:bCs/>
                          <w:noProof/>
                          <w:sz w:val="28"/>
                        </w:rPr>
                        <w:t>HP2211</w:t>
                      </w:r>
                    </w:p>
                    <w:p w:rsidR="0035534A" w:rsidRPr="00B904B7" w:rsidRDefault="0035534A" w:rsidP="0035534A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</w:rPr>
        <w:t>25</w:t>
      </w:r>
      <w:r>
        <w:rPr>
          <w:rFonts w:cs="Cordia New" w:hint="cs"/>
          <w:cs/>
        </w:rPr>
        <w:t xml:space="preserve"> ปีในประเทศไทย พบว่าธุรกิจการเกษตรกำลังถูกจับตามองระดับโลก ทางบริษัทมองเห็นโอกาสในการต่อยอดธุรกิจจึงเริ่มหันมานำเสนอผลิตภัณฑ์เพื่อใช้ทางการเกษตรมากขึ้น เนื่องจากความต้องการอาหารของประชากรโลกเพิ่มมากขึ้น ในขณะที่พื้นที่การเกษตรมีเท่าเดิม ดังนั้นเกษตรกรสมัยใหม่จะเริ่มมองหาเทคโนโลยีใหม่ๆ เพื่อควบคุมการผลิตและการเพาะปลูกในฟาร์ม ให้สามารถสร้างผลผลิตได้สม่ำเสมอทุกฤดูกาล โดยไม่ต้องกังวลกับสภาพภูมิอากาศที่ผันผวน ซึ่งเทคโนโลยีของเรามีหลากหลายยี่ห้อให้เลือกใช้ตามความเหมาะสมกับธุรกิจของคุณ อาทิ </w:t>
      </w:r>
      <w:r>
        <w:rPr>
          <w:rFonts w:cs="Cordia New"/>
        </w:rPr>
        <w:t xml:space="preserve">Toro, Electra, Spectrum </w:t>
      </w:r>
      <w:r>
        <w:rPr>
          <w:rFonts w:cs="Cordia New" w:hint="cs"/>
          <w:cs/>
        </w:rPr>
        <w:t>ฯลฯ จึงขอเชิญชวนให้ผู้ที่มาเยี่ยมชมงาน และนักธุรกิจจากนานาประเทศเข้ามาเยี่ยมชมนวัตกรรมใหม่ๆ พร้อมพูดคุยกับผู้เชี่ยวชาญของเราเพื่อทำให้การเลือกลงทุนครั้งนี้ของคุณคุ้มค่ามากที่สุด”</w:t>
      </w:r>
    </w:p>
    <w:p w:rsidR="0035534A" w:rsidRDefault="0035534A" w:rsidP="00E12508">
      <w:pPr>
        <w:rPr>
          <w:rFonts w:cs="Cordia New"/>
        </w:rPr>
      </w:pPr>
      <w:r>
        <w:rPr>
          <w:noProof/>
          <w:szCs w:val="22"/>
        </w:rPr>
        <w:drawing>
          <wp:inline distT="0" distB="0" distL="0" distR="0" wp14:anchorId="5560762D" wp14:editId="70A280C0">
            <wp:extent cx="4391025" cy="292753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U5C126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132" cy="292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08" w:rsidRPr="0035534A" w:rsidRDefault="00E12508" w:rsidP="00E12508">
      <w:pPr>
        <w:rPr>
          <w:rFonts w:cs="Cordia New" w:hint="cs"/>
        </w:rPr>
      </w:pPr>
      <w:r>
        <w:rPr>
          <w:rFonts w:cs="Cordia New" w:hint="cs"/>
          <w:cs/>
        </w:rPr>
        <w:t xml:space="preserve">นี่เป็นเพียงบริษัทชั้นนำส่วนหนึ่งภายงานฮอร์ติ เอเชีย </w:t>
      </w:r>
      <w:r>
        <w:rPr>
          <w:rFonts w:cs="Cordia New"/>
        </w:rPr>
        <w:t>2017</w:t>
      </w:r>
      <w:r>
        <w:rPr>
          <w:rFonts w:cs="Angsana New"/>
          <w:szCs w:val="22"/>
          <w:cs/>
        </w:rPr>
        <w:t xml:space="preserve"> </w:t>
      </w:r>
      <w:r w:rsidRPr="00132E6C">
        <w:rPr>
          <w:rFonts w:cs="Cordia New"/>
          <w:cs/>
        </w:rPr>
        <w:t>งานแสดงเทคโนโลยีและนวัตกรรมด้านพืชพรรณ ผัก ผลไม้ ดอกไม้ และกล้วยไม้แห่งเอเชีย</w:t>
      </w:r>
      <w:r>
        <w:rPr>
          <w:rFonts w:cs="Angsana New"/>
          <w:szCs w:val="22"/>
          <w:cs/>
        </w:rPr>
        <w:t xml:space="preserve"> </w:t>
      </w:r>
      <w:r>
        <w:rPr>
          <w:rFonts w:cs="Cordia New" w:hint="cs"/>
          <w:cs/>
        </w:rPr>
        <w:t xml:space="preserve">ซึ่งจะจัดขึ้นวันที่ </w:t>
      </w:r>
      <w:r>
        <w:rPr>
          <w:rFonts w:cs="Cordia New"/>
        </w:rPr>
        <w:t>15</w:t>
      </w:r>
      <w:r>
        <w:rPr>
          <w:rFonts w:cs="Angsana New"/>
          <w:szCs w:val="22"/>
          <w:cs/>
        </w:rPr>
        <w:t>-</w:t>
      </w:r>
      <w:r>
        <w:rPr>
          <w:rFonts w:cs="Cordia New"/>
        </w:rPr>
        <w:t xml:space="preserve">17 </w:t>
      </w:r>
      <w:r>
        <w:rPr>
          <w:rFonts w:cs="Cordia New" w:hint="cs"/>
          <w:cs/>
        </w:rPr>
        <w:t xml:space="preserve">มีนาคมนี้ ณ ฮอร์ </w:t>
      </w:r>
      <w:r>
        <w:rPr>
          <w:rFonts w:cs="Cordia New"/>
        </w:rPr>
        <w:t>105</w:t>
      </w:r>
      <w:r>
        <w:rPr>
          <w:rFonts w:cs="Cordia New" w:hint="cs"/>
          <w:cs/>
        </w:rPr>
        <w:t xml:space="preserve"> ไบเทค กรุงเทพฯ  นอกจากนั้นยังมีการจัดงาน อะกริเทคนิก้า เอเชีย </w:t>
      </w:r>
      <w:r>
        <w:rPr>
          <w:rFonts w:cs="Cordia New"/>
        </w:rPr>
        <w:t xml:space="preserve">2017 </w:t>
      </w:r>
      <w:r>
        <w:rPr>
          <w:rFonts w:cs="Cordia New" w:hint="cs"/>
          <w:cs/>
        </w:rPr>
        <w:t xml:space="preserve">หรืองานแสดงเทคโนโลยีและวัตกรรมด้านเครื่องจักรกลการเกษตร และ งาน วิฟ เอเชีย </w:t>
      </w:r>
      <w:r>
        <w:rPr>
          <w:rFonts w:cs="Cordia New"/>
        </w:rPr>
        <w:t xml:space="preserve">2017 </w:t>
      </w:r>
      <w:r>
        <w:rPr>
          <w:rFonts w:cs="Cordia New" w:hint="cs"/>
          <w:cs/>
        </w:rPr>
        <w:t xml:space="preserve">หรืองานแสดงเทคโนโลยีด้านปศุสัตว์ที่ใหญ่ที่สุดในเอเชีย ซึ่งทั้ง </w:t>
      </w:r>
      <w:r>
        <w:rPr>
          <w:rFonts w:cs="Cordia New"/>
        </w:rPr>
        <w:t xml:space="preserve">3 </w:t>
      </w:r>
      <w:r>
        <w:rPr>
          <w:rFonts w:cs="Cordia New" w:hint="cs"/>
          <w:cs/>
        </w:rPr>
        <w:t>งานจะจัดขึ้นพร้อมๆ กัน จึงขอเชิญชวนให้ผู้ที่สนใจเข้าชมงาน ทั้งนักธุรกิจ ผู้ซื้อ เกษตรกร ข้าราชการ ตลอดจนนักศึกษาและคนทั่วไป มาเยี่ยมชมงานฮอร์ติ เอเชีย โดยสามารถลงทะเบียน</w:t>
      </w:r>
      <w:r w:rsidR="0035534A">
        <w:rPr>
          <w:rFonts w:cs="Cordia New" w:hint="cs"/>
          <w:cs/>
        </w:rPr>
        <w:t xml:space="preserve">ได้ที่ </w:t>
      </w:r>
      <w:r w:rsidR="0035534A">
        <w:rPr>
          <w:rFonts w:cs="Cordia New"/>
        </w:rPr>
        <w:fldChar w:fldCharType="begin"/>
      </w:r>
      <w:r w:rsidR="0035534A">
        <w:rPr>
          <w:rFonts w:cs="Cordia New"/>
        </w:rPr>
        <w:instrText xml:space="preserve"> HYPERLINK "http://</w:instrText>
      </w:r>
      <w:r w:rsidR="0035534A" w:rsidRPr="0035534A">
        <w:rPr>
          <w:rFonts w:cs="Cordia New"/>
        </w:rPr>
        <w:instrText>www.agritech-horti.com/Registration/ChooseEvent.aspx</w:instrText>
      </w:r>
      <w:r w:rsidR="0035534A">
        <w:rPr>
          <w:rFonts w:cs="Cordia New"/>
        </w:rPr>
        <w:instrText xml:space="preserve">" </w:instrText>
      </w:r>
      <w:r w:rsidR="0035534A">
        <w:rPr>
          <w:rFonts w:cs="Cordia New"/>
        </w:rPr>
        <w:fldChar w:fldCharType="separate"/>
      </w:r>
      <w:r w:rsidR="0035534A" w:rsidRPr="00BD6D12">
        <w:rPr>
          <w:rStyle w:val="Hyperlink"/>
          <w:rFonts w:cs="Cordia New"/>
        </w:rPr>
        <w:t>www.agritech-horti.com/Registration/ChooseEvent.aspx</w:t>
      </w:r>
      <w:r w:rsidR="0035534A">
        <w:rPr>
          <w:rFonts w:cs="Cordia New"/>
        </w:rPr>
        <w:fldChar w:fldCharType="end"/>
      </w:r>
      <w:r w:rsidR="0035534A">
        <w:rPr>
          <w:rFonts w:cs="Cordia New"/>
        </w:rPr>
        <w:t xml:space="preserve"> </w:t>
      </w:r>
      <w:r w:rsidR="0035534A" w:rsidRPr="0035534A">
        <w:rPr>
          <w:rFonts w:cs="Cordia New"/>
        </w:rPr>
        <w:t xml:space="preserve"> </w:t>
      </w:r>
      <w:r w:rsidR="0035534A">
        <w:rPr>
          <w:rFonts w:cs="Cordia New" w:hint="cs"/>
          <w:cs/>
        </w:rPr>
        <w:t>โดยใช้รหัส</w:t>
      </w:r>
      <w:r w:rsidR="0035534A" w:rsidRPr="0035534A">
        <w:rPr>
          <w:rFonts w:cs="Cordia New"/>
        </w:rPr>
        <w:t xml:space="preserve">: </w:t>
      </w:r>
      <w:r w:rsidR="0035534A" w:rsidRPr="0035534A">
        <w:rPr>
          <w:rFonts w:cs="Cordia New"/>
          <w:b/>
          <w:bCs/>
          <w:sz w:val="28"/>
          <w:szCs w:val="36"/>
        </w:rPr>
        <w:t>HP</w:t>
      </w:r>
      <w:r w:rsidR="0035534A" w:rsidRPr="0035534A">
        <w:rPr>
          <w:rFonts w:cs="Cordia New"/>
          <w:b/>
          <w:bCs/>
          <w:sz w:val="28"/>
          <w:szCs w:val="36"/>
          <w:cs/>
        </w:rPr>
        <w:t>2211</w:t>
      </w:r>
      <w:r w:rsidR="0035534A">
        <w:rPr>
          <w:rFonts w:cs="Cordia New"/>
          <w:cs/>
        </w:rPr>
        <w:t xml:space="preserve"> </w:t>
      </w:r>
      <w:r>
        <w:rPr>
          <w:rFonts w:cs="Cordia New" w:hint="cs"/>
          <w:cs/>
        </w:rPr>
        <w:t>เพื่อเข้าชมงานได้</w:t>
      </w:r>
      <w:r w:rsidRPr="0035534A">
        <w:rPr>
          <w:rFonts w:cs="Cordia New" w:hint="cs"/>
          <w:b/>
          <w:bCs/>
          <w:cs/>
        </w:rPr>
        <w:t xml:space="preserve">ฟรี </w:t>
      </w:r>
      <w:r>
        <w:rPr>
          <w:rFonts w:cs="Cordia New" w:hint="cs"/>
          <w:cs/>
        </w:rPr>
        <w:t xml:space="preserve">โดยไม่เสียค่าใช้จ่าย หากมาลงทะเบียนหน้างานจะมีค่าเข้าชมงาน </w:t>
      </w:r>
      <w:r>
        <w:rPr>
          <w:rFonts w:cs="Cordia New"/>
        </w:rPr>
        <w:t xml:space="preserve"> 1,000 </w:t>
      </w:r>
      <w:r>
        <w:rPr>
          <w:rFonts w:cs="Cordia New" w:hint="cs"/>
          <w:cs/>
        </w:rPr>
        <w:t xml:space="preserve">บาท ติดตามข่าวสารการจัดงานพร้อมจองที่นั่งในงานสัมมนาที่ท่านสนใจได้ที่ </w:t>
      </w:r>
      <w:r>
        <w:fldChar w:fldCharType="begin"/>
      </w:r>
      <w:r>
        <w:instrText xml:space="preserve"> HYPERLINK "http://www.horti-asia.com" </w:instrText>
      </w:r>
      <w:r>
        <w:fldChar w:fldCharType="separate"/>
      </w:r>
      <w:r w:rsidRPr="00472EA7">
        <w:rPr>
          <w:rStyle w:val="Hyperlink"/>
          <w:rFonts w:cs="Cordia New"/>
        </w:rPr>
        <w:t>www</w:t>
      </w:r>
      <w:r w:rsidRPr="00472EA7">
        <w:rPr>
          <w:rStyle w:val="Hyperlink"/>
          <w:rFonts w:cs="Angsana New"/>
          <w:szCs w:val="22"/>
          <w:cs/>
        </w:rPr>
        <w:t>.</w:t>
      </w:r>
      <w:proofErr w:type="spellStart"/>
      <w:r w:rsidRPr="00472EA7">
        <w:rPr>
          <w:rStyle w:val="Hyperlink"/>
          <w:rFonts w:cs="Cordia New"/>
        </w:rPr>
        <w:t>horti</w:t>
      </w:r>
      <w:proofErr w:type="spellEnd"/>
      <w:r w:rsidRPr="00472EA7">
        <w:rPr>
          <w:rStyle w:val="Hyperlink"/>
          <w:rFonts w:cs="Angsana New"/>
          <w:szCs w:val="22"/>
          <w:cs/>
        </w:rPr>
        <w:t>-</w:t>
      </w:r>
      <w:proofErr w:type="spellStart"/>
      <w:r w:rsidRPr="00472EA7">
        <w:rPr>
          <w:rStyle w:val="Hyperlink"/>
          <w:rFonts w:cs="Cordia New"/>
        </w:rPr>
        <w:t>asia</w:t>
      </w:r>
      <w:proofErr w:type="spellEnd"/>
      <w:r w:rsidRPr="00472EA7">
        <w:rPr>
          <w:rStyle w:val="Hyperlink"/>
          <w:rFonts w:cs="Angsana New"/>
          <w:szCs w:val="22"/>
          <w:cs/>
        </w:rPr>
        <w:t>.</w:t>
      </w:r>
      <w:r w:rsidRPr="00472EA7">
        <w:rPr>
          <w:rStyle w:val="Hyperlink"/>
          <w:rFonts w:cs="Cordia New"/>
        </w:rPr>
        <w:t>com</w:t>
      </w:r>
      <w:r>
        <w:rPr>
          <w:rStyle w:val="Hyperlink"/>
          <w:rFonts w:cs="Cordia New"/>
        </w:rPr>
        <w:fldChar w:fldCharType="end"/>
      </w:r>
    </w:p>
    <w:p w:rsidR="0035534A" w:rsidRDefault="0035534A" w:rsidP="00E12508">
      <w:pPr>
        <w:rPr>
          <w:rFonts w:cs="Cordia New"/>
        </w:rPr>
      </w:pPr>
    </w:p>
    <w:p w:rsidR="00E12508" w:rsidRPr="00E84850" w:rsidRDefault="00E12508" w:rsidP="00E12508">
      <w:pPr>
        <w:rPr>
          <w:rFonts w:cs="Cordia New"/>
        </w:rPr>
      </w:pPr>
      <w:r>
        <w:rPr>
          <w:rFonts w:cs="Cordia New" w:hint="cs"/>
          <w:cs/>
        </w:rPr>
        <w:t xml:space="preserve">สื่อมวลชน ติดต่อ คุณแสงทิพ เตชะปฏิภาณดี </w:t>
      </w:r>
      <w:r>
        <w:rPr>
          <w:rFonts w:cs="Angsana New"/>
          <w:szCs w:val="22"/>
          <w:cs/>
        </w:rPr>
        <w:t xml:space="preserve">– </w:t>
      </w:r>
      <w:r>
        <w:rPr>
          <w:rFonts w:cs="Cordia New" w:hint="cs"/>
          <w:cs/>
        </w:rPr>
        <w:t>โทร</w:t>
      </w:r>
      <w:r>
        <w:rPr>
          <w:rFonts w:cs="Angsana New"/>
          <w:szCs w:val="22"/>
          <w:cs/>
        </w:rPr>
        <w:t xml:space="preserve">. </w:t>
      </w:r>
      <w:r>
        <w:rPr>
          <w:rFonts w:cs="Cordia New"/>
        </w:rPr>
        <w:t>02</w:t>
      </w:r>
      <w:r>
        <w:rPr>
          <w:rFonts w:cs="Angsana New"/>
          <w:szCs w:val="22"/>
          <w:cs/>
        </w:rPr>
        <w:t>-</w:t>
      </w:r>
      <w:r>
        <w:rPr>
          <w:rFonts w:cs="Cordia New"/>
        </w:rPr>
        <w:t>670</w:t>
      </w:r>
      <w:r>
        <w:rPr>
          <w:rFonts w:cs="Angsana New"/>
          <w:szCs w:val="22"/>
          <w:cs/>
        </w:rPr>
        <w:t>-</w:t>
      </w:r>
      <w:r>
        <w:rPr>
          <w:rFonts w:cs="Cordia New"/>
        </w:rPr>
        <w:t xml:space="preserve">0900 </w:t>
      </w:r>
      <w:r>
        <w:rPr>
          <w:rFonts w:cs="Cordia New" w:hint="cs"/>
          <w:cs/>
        </w:rPr>
        <w:t xml:space="preserve">ต่อ </w:t>
      </w:r>
      <w:r>
        <w:rPr>
          <w:rFonts w:cs="Cordia New"/>
        </w:rPr>
        <w:t xml:space="preserve">122 </w:t>
      </w:r>
      <w:hyperlink r:id="rId63" w:history="1">
        <w:r w:rsidRPr="00472EA7">
          <w:rPr>
            <w:rStyle w:val="Hyperlink"/>
            <w:rFonts w:cs="Cordia New"/>
          </w:rPr>
          <w:t>saengtip</w:t>
        </w:r>
        <w:r w:rsidRPr="00472EA7">
          <w:rPr>
            <w:rStyle w:val="Hyperlink"/>
            <w:rFonts w:cs="Angsana New"/>
            <w:szCs w:val="22"/>
            <w:cs/>
          </w:rPr>
          <w:t>.</w:t>
        </w:r>
        <w:r w:rsidRPr="00472EA7">
          <w:rPr>
            <w:rStyle w:val="Hyperlink"/>
            <w:rFonts w:cs="Cordia New"/>
          </w:rPr>
          <w:t>won@vnuexhibitionsap</w:t>
        </w:r>
        <w:r w:rsidRPr="00472EA7">
          <w:rPr>
            <w:rStyle w:val="Hyperlink"/>
            <w:rFonts w:cs="Angsana New"/>
            <w:szCs w:val="22"/>
            <w:cs/>
          </w:rPr>
          <w:t>.</w:t>
        </w:r>
        <w:r w:rsidRPr="00472EA7">
          <w:rPr>
            <w:rStyle w:val="Hyperlink"/>
            <w:rFonts w:cs="Cordia New"/>
          </w:rPr>
          <w:t>com</w:t>
        </w:r>
      </w:hyperlink>
      <w:r>
        <w:rPr>
          <w:rFonts w:cs="Angsana New"/>
          <w:szCs w:val="22"/>
          <w:cs/>
        </w:rPr>
        <w:t xml:space="preserve">  / </w:t>
      </w:r>
      <w:r>
        <w:fldChar w:fldCharType="begin"/>
      </w:r>
      <w:r>
        <w:instrText xml:space="preserve"> HYPERLINK "http://www.horti-asia.com" </w:instrText>
      </w:r>
      <w:r>
        <w:fldChar w:fldCharType="separate"/>
      </w:r>
      <w:r w:rsidRPr="00472EA7">
        <w:rPr>
          <w:rStyle w:val="Hyperlink"/>
          <w:rFonts w:cs="Cordia New"/>
        </w:rPr>
        <w:t>www</w:t>
      </w:r>
      <w:r w:rsidRPr="00472EA7">
        <w:rPr>
          <w:rStyle w:val="Hyperlink"/>
          <w:rFonts w:cs="Angsana New"/>
          <w:szCs w:val="22"/>
          <w:cs/>
        </w:rPr>
        <w:t>.</w:t>
      </w:r>
      <w:proofErr w:type="spellStart"/>
      <w:r w:rsidRPr="00472EA7">
        <w:rPr>
          <w:rStyle w:val="Hyperlink"/>
          <w:rFonts w:cs="Cordia New"/>
        </w:rPr>
        <w:t>horti</w:t>
      </w:r>
      <w:proofErr w:type="spellEnd"/>
      <w:r w:rsidRPr="00472EA7">
        <w:rPr>
          <w:rStyle w:val="Hyperlink"/>
          <w:rFonts w:cs="Angsana New"/>
          <w:szCs w:val="22"/>
          <w:cs/>
        </w:rPr>
        <w:t>-</w:t>
      </w:r>
      <w:proofErr w:type="spellStart"/>
      <w:r w:rsidRPr="00472EA7">
        <w:rPr>
          <w:rStyle w:val="Hyperlink"/>
          <w:rFonts w:cs="Cordia New"/>
        </w:rPr>
        <w:t>asia</w:t>
      </w:r>
      <w:proofErr w:type="spellEnd"/>
      <w:r w:rsidRPr="00472EA7">
        <w:rPr>
          <w:rStyle w:val="Hyperlink"/>
          <w:rFonts w:cs="Angsana New"/>
          <w:szCs w:val="22"/>
          <w:cs/>
        </w:rPr>
        <w:t>.</w:t>
      </w:r>
      <w:r w:rsidRPr="00472EA7">
        <w:rPr>
          <w:rStyle w:val="Hyperlink"/>
          <w:rFonts w:cs="Cordia New"/>
        </w:rPr>
        <w:t>com</w:t>
      </w:r>
      <w:r>
        <w:rPr>
          <w:rStyle w:val="Hyperlink"/>
          <w:rFonts w:cs="Cordia New"/>
        </w:rPr>
        <w:fldChar w:fldCharType="end"/>
      </w:r>
      <w:r>
        <w:rPr>
          <w:rFonts w:cs="Angsana New"/>
          <w:szCs w:val="22"/>
          <w:cs/>
        </w:rPr>
        <w:t xml:space="preserve"> </w:t>
      </w:r>
    </w:p>
    <w:sectPr w:rsidR="00E12508" w:rsidRPr="00E84850" w:rsidSect="0035534A">
      <w:pgSz w:w="11906" w:h="16838"/>
      <w:pgMar w:top="1440" w:right="2692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31"/>
    <w:rsid w:val="000610FE"/>
    <w:rsid w:val="001F6023"/>
    <w:rsid w:val="0035534A"/>
    <w:rsid w:val="00375731"/>
    <w:rsid w:val="00393B0C"/>
    <w:rsid w:val="003B437E"/>
    <w:rsid w:val="006330E7"/>
    <w:rsid w:val="0064068A"/>
    <w:rsid w:val="00820BE4"/>
    <w:rsid w:val="009C285D"/>
    <w:rsid w:val="00A4533F"/>
    <w:rsid w:val="00AD1BB8"/>
    <w:rsid w:val="00B40BF7"/>
    <w:rsid w:val="00B904B7"/>
    <w:rsid w:val="00BB244D"/>
    <w:rsid w:val="00C423B3"/>
    <w:rsid w:val="00CA7E8E"/>
    <w:rsid w:val="00D01444"/>
    <w:rsid w:val="00E12508"/>
    <w:rsid w:val="00EB7991"/>
    <w:rsid w:val="00F2550C"/>
    <w:rsid w:val="00F72040"/>
    <w:rsid w:val="00FB1F56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3E66D-450D-433E-9868-4C820275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068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B7991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B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B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nkedin.com/groups/6980381" TargetMode="External"/><Relationship Id="rId18" Type="http://schemas.openxmlformats.org/officeDocument/2006/relationships/hyperlink" Target="http://www.horti-asia.com" TargetMode="External"/><Relationship Id="rId26" Type="http://schemas.openxmlformats.org/officeDocument/2006/relationships/hyperlink" Target="mailto:saengtip.won@vnuexhibitionsap.com" TargetMode="External"/><Relationship Id="rId39" Type="http://schemas.openxmlformats.org/officeDocument/2006/relationships/hyperlink" Target="http://www.twitter.com/HortiASIA" TargetMode="External"/><Relationship Id="rId21" Type="http://schemas.openxmlformats.org/officeDocument/2006/relationships/hyperlink" Target="http://www.linkedin.com/groups/6980381" TargetMode="External"/><Relationship Id="rId34" Type="http://schemas.openxmlformats.org/officeDocument/2006/relationships/hyperlink" Target="mailto:saengtip.won@vnuexhibitionsap.com" TargetMode="External"/><Relationship Id="rId42" Type="http://schemas.openxmlformats.org/officeDocument/2006/relationships/image" Target="media/image5.jpeg"/><Relationship Id="rId47" Type="http://schemas.openxmlformats.org/officeDocument/2006/relationships/hyperlink" Target="mailto:chinakit.vip@vnuexhibitionsap.com" TargetMode="External"/><Relationship Id="rId50" Type="http://schemas.openxmlformats.org/officeDocument/2006/relationships/hyperlink" Target="https://www.facebook.com/hortiasia" TargetMode="External"/><Relationship Id="rId55" Type="http://schemas.openxmlformats.org/officeDocument/2006/relationships/hyperlink" Target="mailto:chinakit.vip@vnuexhibitionsap.com" TargetMode="External"/><Relationship Id="rId63" Type="http://schemas.openxmlformats.org/officeDocument/2006/relationships/hyperlink" Target="mailto:saengtip.won@vnuexhibitionsap.com" TargetMode="External"/><Relationship Id="rId7" Type="http://schemas.openxmlformats.org/officeDocument/2006/relationships/hyperlink" Target="mailto:saengtip.won@vnuexhibitionsap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hinakit.vip@vnuexhibitionsap.com" TargetMode="External"/><Relationship Id="rId20" Type="http://schemas.openxmlformats.org/officeDocument/2006/relationships/hyperlink" Target="http://www.twitter.com/HortiASIA" TargetMode="External"/><Relationship Id="rId29" Type="http://schemas.openxmlformats.org/officeDocument/2006/relationships/hyperlink" Target="http://www.horti-asia.com" TargetMode="External"/><Relationship Id="rId41" Type="http://schemas.openxmlformats.org/officeDocument/2006/relationships/hyperlink" Target="http://www.agritech-horti.com/Registration/ChooseEvent.aspx" TargetMode="External"/><Relationship Id="rId54" Type="http://schemas.openxmlformats.org/officeDocument/2006/relationships/hyperlink" Target="mailto:saengtip.won@vnuexhibitionsap.com" TargetMode="External"/><Relationship Id="rId62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facebook.com/hortiasia" TargetMode="External"/><Relationship Id="rId24" Type="http://schemas.openxmlformats.org/officeDocument/2006/relationships/hyperlink" Target="https://goo.gl/3wrox1" TargetMode="External"/><Relationship Id="rId32" Type="http://schemas.openxmlformats.org/officeDocument/2006/relationships/hyperlink" Target="http://www.linkedin.com/groups/6980381" TargetMode="External"/><Relationship Id="rId37" Type="http://schemas.openxmlformats.org/officeDocument/2006/relationships/hyperlink" Target="http://www.horti-asia.com" TargetMode="External"/><Relationship Id="rId40" Type="http://schemas.openxmlformats.org/officeDocument/2006/relationships/hyperlink" Target="http://www.linkedin.com/groups/6980381" TargetMode="External"/><Relationship Id="rId45" Type="http://schemas.openxmlformats.org/officeDocument/2006/relationships/image" Target="media/image8.jpeg"/><Relationship Id="rId53" Type="http://schemas.openxmlformats.org/officeDocument/2006/relationships/hyperlink" Target="http://www.agritech-horti.com/Registration/ChooseEvent.aspx" TargetMode="External"/><Relationship Id="rId58" Type="http://schemas.openxmlformats.org/officeDocument/2006/relationships/hyperlink" Target="https://www.facebook.com/hortiasia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saengtip.won@vnuexhibitionsap.com" TargetMode="External"/><Relationship Id="rId23" Type="http://schemas.openxmlformats.org/officeDocument/2006/relationships/image" Target="media/image4.jpeg"/><Relationship Id="rId28" Type="http://schemas.openxmlformats.org/officeDocument/2006/relationships/hyperlink" Target="mailto:s.karaoglan@ifw-expo.com" TargetMode="External"/><Relationship Id="rId36" Type="http://schemas.openxmlformats.org/officeDocument/2006/relationships/hyperlink" Target="mailto:s.karaoglan@ifw-expo.com" TargetMode="External"/><Relationship Id="rId49" Type="http://schemas.openxmlformats.org/officeDocument/2006/relationships/hyperlink" Target="http://www.horti-asia.com" TargetMode="External"/><Relationship Id="rId57" Type="http://schemas.openxmlformats.org/officeDocument/2006/relationships/hyperlink" Target="http://www.horti-asia.com" TargetMode="External"/><Relationship Id="rId61" Type="http://schemas.openxmlformats.org/officeDocument/2006/relationships/hyperlink" Target="http://www.agritech-horti.com/Registration/ChooseEvent.aspx" TargetMode="External"/><Relationship Id="rId10" Type="http://schemas.openxmlformats.org/officeDocument/2006/relationships/hyperlink" Target="http://www.horti-asia.com" TargetMode="External"/><Relationship Id="rId19" Type="http://schemas.openxmlformats.org/officeDocument/2006/relationships/hyperlink" Target="https://www.facebook.com/hortiasia" TargetMode="External"/><Relationship Id="rId31" Type="http://schemas.openxmlformats.org/officeDocument/2006/relationships/hyperlink" Target="http://www.twitter.com/HortiASIA" TargetMode="External"/><Relationship Id="rId44" Type="http://schemas.openxmlformats.org/officeDocument/2006/relationships/image" Target="media/image7.jpeg"/><Relationship Id="rId52" Type="http://schemas.openxmlformats.org/officeDocument/2006/relationships/hyperlink" Target="http://www.linkedin.com/groups/6980381" TargetMode="External"/><Relationship Id="rId60" Type="http://schemas.openxmlformats.org/officeDocument/2006/relationships/hyperlink" Target="http://www.linkedin.com/groups/6980381" TargetMode="External"/><Relationship Id="rId65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hyperlink" Target="mailto:s.karaoglan@ifw-expo.com" TargetMode="External"/><Relationship Id="rId14" Type="http://schemas.openxmlformats.org/officeDocument/2006/relationships/hyperlink" Target="http://www.agritech-horti.com/Registration/ChooseEvent.aspx" TargetMode="External"/><Relationship Id="rId22" Type="http://schemas.openxmlformats.org/officeDocument/2006/relationships/hyperlink" Target="http://www.agritech-horti.com/Registration/ChooseEvent.aspx" TargetMode="External"/><Relationship Id="rId27" Type="http://schemas.openxmlformats.org/officeDocument/2006/relationships/hyperlink" Target="mailto:chinakit.vip@vnuexhibitionsap.com" TargetMode="External"/><Relationship Id="rId30" Type="http://schemas.openxmlformats.org/officeDocument/2006/relationships/hyperlink" Target="https://www.facebook.com/hortiasia" TargetMode="External"/><Relationship Id="rId35" Type="http://schemas.openxmlformats.org/officeDocument/2006/relationships/hyperlink" Target="mailto:chinakit.vip@vnuexhibitionsap.com" TargetMode="External"/><Relationship Id="rId43" Type="http://schemas.openxmlformats.org/officeDocument/2006/relationships/image" Target="media/image6.jpeg"/><Relationship Id="rId48" Type="http://schemas.openxmlformats.org/officeDocument/2006/relationships/hyperlink" Target="mailto:s.karaoglan@ifw-expo.com" TargetMode="External"/><Relationship Id="rId56" Type="http://schemas.openxmlformats.org/officeDocument/2006/relationships/hyperlink" Target="mailto:s.karaoglan@ifw-expo.com" TargetMode="External"/><Relationship Id="rId64" Type="http://schemas.openxmlformats.org/officeDocument/2006/relationships/fontTable" Target="fontTable.xml"/><Relationship Id="rId8" Type="http://schemas.openxmlformats.org/officeDocument/2006/relationships/hyperlink" Target="mailto:chinakit.vip@vnuexhibitionsap.com" TargetMode="External"/><Relationship Id="rId51" Type="http://schemas.openxmlformats.org/officeDocument/2006/relationships/hyperlink" Target="http://www.twitter.com/HortiASI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twitter.com/HortiASIA" TargetMode="External"/><Relationship Id="rId17" Type="http://schemas.openxmlformats.org/officeDocument/2006/relationships/hyperlink" Target="mailto:s.karaoglan@ifw-expo.com" TargetMode="External"/><Relationship Id="rId25" Type="http://schemas.openxmlformats.org/officeDocument/2006/relationships/hyperlink" Target="https://goo.gl/3wrox1" TargetMode="External"/><Relationship Id="rId33" Type="http://schemas.openxmlformats.org/officeDocument/2006/relationships/hyperlink" Target="http://www.agritech-horti.com/Registration/ChooseEvent.aspx" TargetMode="External"/><Relationship Id="rId38" Type="http://schemas.openxmlformats.org/officeDocument/2006/relationships/hyperlink" Target="https://www.facebook.com/hortiasia" TargetMode="External"/><Relationship Id="rId46" Type="http://schemas.openxmlformats.org/officeDocument/2006/relationships/hyperlink" Target="mailto:saengtip.won@vnuexhibitionsap.com" TargetMode="External"/><Relationship Id="rId59" Type="http://schemas.openxmlformats.org/officeDocument/2006/relationships/hyperlink" Target="http://www.twitter.com/HortiAS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Saengtip Wongboonma</dc:creator>
  <cp:lastModifiedBy>Saengtip Wongboonma</cp:lastModifiedBy>
  <cp:revision>2</cp:revision>
  <cp:lastPrinted>2017-01-26T07:56:00Z</cp:lastPrinted>
  <dcterms:created xsi:type="dcterms:W3CDTF">2017-01-26T08:06:00Z</dcterms:created>
  <dcterms:modified xsi:type="dcterms:W3CDTF">2017-01-26T08:06:00Z</dcterms:modified>
</cp:coreProperties>
</file>